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D0E" w:rsidRPr="00227474" w:rsidRDefault="00E9689E" w:rsidP="001A0D35">
      <w:pPr>
        <w:ind w:left="5400"/>
        <w:rPr>
          <w:sz w:val="22"/>
          <w:szCs w:val="22"/>
        </w:rPr>
      </w:pPr>
      <w:r>
        <w:rPr>
          <w:sz w:val="22"/>
          <w:szCs w:val="22"/>
        </w:rPr>
        <w:t xml:space="preserve">                                                                                                                                                                                  </w:t>
      </w:r>
      <w:r w:rsidR="00FC0D0E" w:rsidRPr="00227474">
        <w:rPr>
          <w:sz w:val="22"/>
          <w:szCs w:val="22"/>
        </w:rPr>
        <w:t>PATVIRTINTA</w:t>
      </w:r>
    </w:p>
    <w:p w:rsidR="00FC0D0E" w:rsidRPr="00227474" w:rsidRDefault="005F4237" w:rsidP="001A0D35">
      <w:pPr>
        <w:ind w:left="5400"/>
        <w:rPr>
          <w:sz w:val="22"/>
          <w:szCs w:val="22"/>
        </w:rPr>
      </w:pPr>
      <w:r w:rsidRPr="00227474">
        <w:rPr>
          <w:sz w:val="22"/>
          <w:szCs w:val="22"/>
        </w:rPr>
        <w:t>Rokiškio</w:t>
      </w:r>
      <w:r w:rsidR="00FC0D0E" w:rsidRPr="00227474">
        <w:rPr>
          <w:sz w:val="22"/>
          <w:szCs w:val="22"/>
        </w:rPr>
        <w:t xml:space="preserve"> rajono savivaldybės tarybos</w:t>
      </w:r>
    </w:p>
    <w:p w:rsidR="00FC0D0E" w:rsidRPr="00227474" w:rsidRDefault="00FC0D0E" w:rsidP="001A0D35">
      <w:pPr>
        <w:ind w:left="5400"/>
        <w:rPr>
          <w:sz w:val="22"/>
          <w:szCs w:val="22"/>
        </w:rPr>
      </w:pPr>
      <w:r w:rsidRPr="00227474">
        <w:rPr>
          <w:sz w:val="22"/>
          <w:szCs w:val="22"/>
        </w:rPr>
        <w:t>20</w:t>
      </w:r>
      <w:r w:rsidR="00055083">
        <w:rPr>
          <w:sz w:val="22"/>
          <w:szCs w:val="22"/>
        </w:rPr>
        <w:t>20</w:t>
      </w:r>
      <w:r w:rsidRPr="00227474">
        <w:rPr>
          <w:sz w:val="22"/>
          <w:szCs w:val="22"/>
        </w:rPr>
        <w:t xml:space="preserve"> m.</w:t>
      </w:r>
      <w:r w:rsidR="005428C7">
        <w:rPr>
          <w:sz w:val="22"/>
          <w:szCs w:val="22"/>
        </w:rPr>
        <w:t xml:space="preserve"> </w:t>
      </w:r>
      <w:r w:rsidR="00471F29">
        <w:rPr>
          <w:sz w:val="22"/>
          <w:szCs w:val="22"/>
        </w:rPr>
        <w:t>spalio 30</w:t>
      </w:r>
      <w:r w:rsidR="005428C7">
        <w:rPr>
          <w:sz w:val="22"/>
          <w:szCs w:val="22"/>
        </w:rPr>
        <w:t xml:space="preserve"> </w:t>
      </w:r>
      <w:r w:rsidRPr="00227474">
        <w:rPr>
          <w:sz w:val="22"/>
          <w:szCs w:val="22"/>
        </w:rPr>
        <w:t xml:space="preserve">d. sprendimu </w:t>
      </w:r>
      <w:r w:rsidR="00EE7FB8">
        <w:rPr>
          <w:sz w:val="22"/>
          <w:szCs w:val="22"/>
        </w:rPr>
        <w:t>Nr. TS-</w:t>
      </w:r>
      <w:r w:rsidR="00EC5555">
        <w:rPr>
          <w:sz w:val="22"/>
          <w:szCs w:val="22"/>
        </w:rPr>
        <w:t>247</w:t>
      </w:r>
    </w:p>
    <w:p w:rsidR="0068229A" w:rsidRPr="00227474" w:rsidRDefault="0068229A" w:rsidP="00002116">
      <w:pPr>
        <w:rPr>
          <w:sz w:val="22"/>
          <w:szCs w:val="22"/>
        </w:rPr>
      </w:pPr>
    </w:p>
    <w:p w:rsidR="007A7689" w:rsidRPr="00796208" w:rsidRDefault="0068229A" w:rsidP="00796208">
      <w:pPr>
        <w:rPr>
          <w:sz w:val="22"/>
          <w:szCs w:val="22"/>
        </w:rPr>
      </w:pPr>
      <w:r w:rsidRPr="00227474">
        <w:rPr>
          <w:b/>
          <w:sz w:val="22"/>
          <w:szCs w:val="22"/>
        </w:rPr>
        <w:t xml:space="preserve">          </w:t>
      </w:r>
      <w:r w:rsidRPr="00227474">
        <w:rPr>
          <w:b/>
          <w:sz w:val="22"/>
          <w:szCs w:val="22"/>
        </w:rPr>
        <w:tab/>
      </w:r>
      <w:r w:rsidRPr="00227474">
        <w:rPr>
          <w:b/>
          <w:sz w:val="22"/>
          <w:szCs w:val="22"/>
        </w:rPr>
        <w:tab/>
      </w:r>
      <w:r w:rsidRPr="00227474">
        <w:rPr>
          <w:b/>
          <w:sz w:val="22"/>
          <w:szCs w:val="22"/>
        </w:rPr>
        <w:tab/>
      </w:r>
      <w:r w:rsidRPr="00227474">
        <w:rPr>
          <w:b/>
          <w:sz w:val="22"/>
          <w:szCs w:val="22"/>
        </w:rPr>
        <w:tab/>
      </w:r>
      <w:r w:rsidRPr="00227474">
        <w:rPr>
          <w:b/>
          <w:sz w:val="22"/>
          <w:szCs w:val="22"/>
        </w:rPr>
        <w:tab/>
      </w:r>
      <w:r w:rsidRPr="00227474">
        <w:rPr>
          <w:b/>
          <w:sz w:val="22"/>
          <w:szCs w:val="22"/>
        </w:rPr>
        <w:tab/>
      </w:r>
      <w:r w:rsidRPr="00227474">
        <w:rPr>
          <w:sz w:val="22"/>
          <w:szCs w:val="22"/>
        </w:rPr>
        <w:t>1 b forma</w:t>
      </w:r>
    </w:p>
    <w:p w:rsidR="00F545F5" w:rsidRPr="00227474" w:rsidRDefault="001B119A" w:rsidP="00283DAC">
      <w:pPr>
        <w:spacing w:after="120"/>
        <w:jc w:val="center"/>
        <w:rPr>
          <w:b/>
          <w:sz w:val="22"/>
          <w:szCs w:val="22"/>
        </w:rPr>
      </w:pPr>
      <w:r w:rsidRPr="00227474">
        <w:rPr>
          <w:b/>
          <w:sz w:val="22"/>
          <w:szCs w:val="22"/>
        </w:rPr>
        <w:t>ROKIŠKIO</w:t>
      </w:r>
      <w:r w:rsidR="00F545F5" w:rsidRPr="00227474">
        <w:rPr>
          <w:b/>
          <w:sz w:val="22"/>
          <w:szCs w:val="22"/>
        </w:rPr>
        <w:t xml:space="preserve"> RAJONO SAVIVALDYBĖS</w:t>
      </w:r>
      <w:r w:rsidR="000A5A4E" w:rsidRPr="00227474">
        <w:rPr>
          <w:b/>
          <w:sz w:val="22"/>
          <w:szCs w:val="22"/>
        </w:rPr>
        <w:t xml:space="preserve"> </w:t>
      </w:r>
    </w:p>
    <w:p w:rsidR="001B119A" w:rsidRPr="00227474" w:rsidRDefault="001B119A" w:rsidP="0024728E">
      <w:pPr>
        <w:jc w:val="center"/>
        <w:rPr>
          <w:b/>
          <w:sz w:val="22"/>
          <w:szCs w:val="22"/>
        </w:rPr>
      </w:pPr>
      <w:r w:rsidRPr="00227474">
        <w:rPr>
          <w:b/>
          <w:sz w:val="22"/>
          <w:szCs w:val="22"/>
        </w:rPr>
        <w:t>SAVIVALDYBĖS PAGRINDINIŲ FUNKCIJŲ VYKDYMO</w:t>
      </w:r>
    </w:p>
    <w:p w:rsidR="0068229A" w:rsidRPr="00227474" w:rsidRDefault="0068229A" w:rsidP="0024728E">
      <w:pPr>
        <w:jc w:val="center"/>
        <w:rPr>
          <w:b/>
          <w:bCs/>
          <w:sz w:val="22"/>
          <w:szCs w:val="22"/>
        </w:rPr>
      </w:pPr>
      <w:r w:rsidRPr="00227474">
        <w:rPr>
          <w:b/>
          <w:bCs/>
          <w:sz w:val="22"/>
          <w:szCs w:val="22"/>
        </w:rPr>
        <w:t>PROGRAMOS APRAŠYMAS</w:t>
      </w:r>
    </w:p>
    <w:p w:rsidR="0068229A" w:rsidRPr="009A6F92" w:rsidRDefault="0068229A" w:rsidP="00002116">
      <w:pPr>
        <w:rPr>
          <w:b/>
          <w:bCs/>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6670"/>
      </w:tblGrid>
      <w:tr w:rsidR="0068229A" w:rsidRPr="009A6F92">
        <w:tc>
          <w:tcPr>
            <w:tcW w:w="2875" w:type="dxa"/>
            <w:vAlign w:val="center"/>
          </w:tcPr>
          <w:p w:rsidR="0068229A" w:rsidRPr="009A6F92" w:rsidRDefault="008F352E" w:rsidP="00002116">
            <w:pPr>
              <w:rPr>
                <w:b/>
                <w:bCs/>
                <w:caps/>
                <w:sz w:val="22"/>
                <w:szCs w:val="22"/>
              </w:rPr>
            </w:pPr>
            <w:r w:rsidRPr="009A6F92">
              <w:rPr>
                <w:b/>
                <w:bCs/>
                <w:sz w:val="22"/>
                <w:szCs w:val="22"/>
              </w:rPr>
              <w:t>Biudžetiniai metai</w:t>
            </w:r>
          </w:p>
        </w:tc>
        <w:tc>
          <w:tcPr>
            <w:tcW w:w="6670" w:type="dxa"/>
            <w:vAlign w:val="center"/>
          </w:tcPr>
          <w:p w:rsidR="0068229A" w:rsidRPr="009A6F92" w:rsidRDefault="00055083" w:rsidP="00055083">
            <w:pPr>
              <w:rPr>
                <w:sz w:val="22"/>
                <w:szCs w:val="22"/>
                <w:lang w:eastAsia="ar-SA"/>
              </w:rPr>
            </w:pPr>
            <w:r>
              <w:rPr>
                <w:sz w:val="22"/>
                <w:szCs w:val="22"/>
                <w:lang w:eastAsia="ar-SA"/>
              </w:rPr>
              <w:t>2020</w:t>
            </w:r>
            <w:r w:rsidR="00EA1089" w:rsidRPr="009A6F92">
              <w:rPr>
                <w:sz w:val="22"/>
                <w:szCs w:val="22"/>
                <w:lang w:eastAsia="ar-SA"/>
              </w:rPr>
              <w:t xml:space="preserve"> </w:t>
            </w:r>
            <w:r w:rsidR="0068229A" w:rsidRPr="009A6F92">
              <w:rPr>
                <w:sz w:val="22"/>
                <w:szCs w:val="22"/>
                <w:lang w:eastAsia="ar-SA"/>
              </w:rPr>
              <w:t xml:space="preserve">- </w:t>
            </w:r>
            <w:proofErr w:type="spellStart"/>
            <w:r w:rsidR="0068229A" w:rsidRPr="009A6F92">
              <w:rPr>
                <w:sz w:val="22"/>
                <w:szCs w:val="22"/>
                <w:lang w:eastAsia="ar-SA"/>
              </w:rPr>
              <w:t>ieji</w:t>
            </w:r>
            <w:proofErr w:type="spellEnd"/>
            <w:r w:rsidR="0068229A" w:rsidRPr="009A6F92">
              <w:rPr>
                <w:sz w:val="22"/>
                <w:szCs w:val="22"/>
                <w:lang w:eastAsia="ar-SA"/>
              </w:rPr>
              <w:t xml:space="preserve"> metai</w:t>
            </w:r>
          </w:p>
        </w:tc>
      </w:tr>
      <w:tr w:rsidR="0068229A" w:rsidRPr="001B119A">
        <w:tc>
          <w:tcPr>
            <w:tcW w:w="2875" w:type="dxa"/>
            <w:vAlign w:val="center"/>
          </w:tcPr>
          <w:p w:rsidR="0068229A" w:rsidRPr="00E4607C" w:rsidRDefault="008F352E" w:rsidP="00002116">
            <w:pPr>
              <w:rPr>
                <w:b/>
                <w:bCs/>
                <w:caps/>
                <w:sz w:val="22"/>
                <w:szCs w:val="22"/>
              </w:rPr>
            </w:pPr>
            <w:r w:rsidRPr="00E4607C">
              <w:rPr>
                <w:b/>
                <w:bCs/>
                <w:sz w:val="22"/>
                <w:szCs w:val="22"/>
              </w:rPr>
              <w:t xml:space="preserve">Asignavimų valdytojas (-ai), kodas </w:t>
            </w:r>
          </w:p>
        </w:tc>
        <w:tc>
          <w:tcPr>
            <w:tcW w:w="6670" w:type="dxa"/>
            <w:vAlign w:val="center"/>
          </w:tcPr>
          <w:p w:rsidR="009A6F92" w:rsidRDefault="009A6F92" w:rsidP="00002116">
            <w:pPr>
              <w:rPr>
                <w:sz w:val="22"/>
                <w:szCs w:val="22"/>
                <w:lang w:eastAsia="ar-SA"/>
              </w:rPr>
            </w:pPr>
            <w:r w:rsidRPr="00D45D74">
              <w:rPr>
                <w:sz w:val="22"/>
                <w:szCs w:val="22"/>
                <w:lang w:eastAsia="ar-SA"/>
              </w:rPr>
              <w:t>Rokiškio rajono savivaldybės administracija, 188772248</w:t>
            </w:r>
          </w:p>
          <w:p w:rsidR="00CF3EE6" w:rsidRPr="00D45D74" w:rsidRDefault="006B7FCA" w:rsidP="00002116">
            <w:pPr>
              <w:rPr>
                <w:bCs/>
                <w:sz w:val="22"/>
                <w:szCs w:val="22"/>
              </w:rPr>
            </w:pPr>
            <w:r>
              <w:rPr>
                <w:bCs/>
                <w:sz w:val="22"/>
                <w:szCs w:val="22"/>
              </w:rPr>
              <w:t>Š</w:t>
            </w:r>
            <w:r w:rsidR="00CF3EE6" w:rsidRPr="00D45D74">
              <w:rPr>
                <w:bCs/>
                <w:sz w:val="22"/>
                <w:szCs w:val="22"/>
              </w:rPr>
              <w:t>vietimo</w:t>
            </w:r>
            <w:r w:rsidR="00FE21C2">
              <w:rPr>
                <w:bCs/>
                <w:sz w:val="22"/>
                <w:szCs w:val="22"/>
              </w:rPr>
              <w:t xml:space="preserve">, kultūros ir sporto </w:t>
            </w:r>
            <w:r w:rsidR="00CF3EE6" w:rsidRPr="00D45D74">
              <w:rPr>
                <w:bCs/>
                <w:sz w:val="22"/>
                <w:szCs w:val="22"/>
              </w:rPr>
              <w:t xml:space="preserve"> skyrius, 191849224</w:t>
            </w:r>
          </w:p>
          <w:p w:rsidR="00D45D74" w:rsidRPr="00D45D74" w:rsidRDefault="00935B9C" w:rsidP="00D45D74">
            <w:pPr>
              <w:rPr>
                <w:sz w:val="22"/>
                <w:szCs w:val="22"/>
                <w:lang w:eastAsia="ar-SA"/>
              </w:rPr>
            </w:pPr>
            <w:r w:rsidRPr="00935B9C">
              <w:rPr>
                <w:noProof/>
                <w:sz w:val="22"/>
                <w:szCs w:val="22"/>
              </w:rPr>
              <w:t xml:space="preserve">Turto valdymo ir </w:t>
            </w:r>
            <w:r w:rsidR="00FE21C2">
              <w:rPr>
                <w:noProof/>
                <w:sz w:val="22"/>
                <w:szCs w:val="22"/>
              </w:rPr>
              <w:t xml:space="preserve">ūkio </w:t>
            </w:r>
            <w:r w:rsidRPr="00935B9C">
              <w:rPr>
                <w:noProof/>
                <w:sz w:val="22"/>
                <w:szCs w:val="22"/>
              </w:rPr>
              <w:t>skyrius</w:t>
            </w:r>
            <w:r w:rsidR="00D45D74" w:rsidRPr="00D45D74">
              <w:rPr>
                <w:bCs/>
                <w:sz w:val="22"/>
                <w:szCs w:val="22"/>
              </w:rPr>
              <w:t xml:space="preserve">, </w:t>
            </w:r>
            <w:r w:rsidR="009B4CA6" w:rsidRPr="00D45D74">
              <w:rPr>
                <w:sz w:val="22"/>
                <w:szCs w:val="22"/>
                <w:lang w:eastAsia="ar-SA"/>
              </w:rPr>
              <w:t>188772248</w:t>
            </w:r>
          </w:p>
          <w:p w:rsidR="00D45D74" w:rsidRPr="00D45D74" w:rsidRDefault="006B7FCA" w:rsidP="00D45D74">
            <w:pPr>
              <w:rPr>
                <w:sz w:val="22"/>
                <w:szCs w:val="22"/>
                <w:lang w:eastAsia="ar-SA"/>
              </w:rPr>
            </w:pPr>
            <w:r>
              <w:rPr>
                <w:bCs/>
                <w:sz w:val="22"/>
                <w:szCs w:val="22"/>
              </w:rPr>
              <w:t>F</w:t>
            </w:r>
            <w:r w:rsidR="00D45D74" w:rsidRPr="00D45D74">
              <w:rPr>
                <w:bCs/>
                <w:sz w:val="22"/>
                <w:szCs w:val="22"/>
              </w:rPr>
              <w:t xml:space="preserve">inansų skyrius, </w:t>
            </w:r>
            <w:r w:rsidR="009B4CA6" w:rsidRPr="00D45D74">
              <w:rPr>
                <w:sz w:val="22"/>
                <w:szCs w:val="22"/>
                <w:lang w:eastAsia="ar-SA"/>
              </w:rPr>
              <w:t>188772248</w:t>
            </w:r>
          </w:p>
          <w:p w:rsidR="00D45D74" w:rsidRPr="00D45D74" w:rsidRDefault="006B7FCA" w:rsidP="00D45D74">
            <w:pPr>
              <w:rPr>
                <w:sz w:val="22"/>
                <w:szCs w:val="22"/>
                <w:lang w:eastAsia="ar-SA"/>
              </w:rPr>
            </w:pPr>
            <w:r>
              <w:rPr>
                <w:bCs/>
                <w:sz w:val="22"/>
                <w:szCs w:val="22"/>
              </w:rPr>
              <w:t>S</w:t>
            </w:r>
            <w:r w:rsidR="00D45D74" w:rsidRPr="00D45D74">
              <w:rPr>
                <w:bCs/>
                <w:sz w:val="22"/>
                <w:szCs w:val="22"/>
              </w:rPr>
              <w:t xml:space="preserve">tatybos ir infrastruktūros plėtros skyrius, </w:t>
            </w:r>
            <w:r w:rsidR="009B4CA6" w:rsidRPr="00D45D74">
              <w:rPr>
                <w:sz w:val="22"/>
                <w:szCs w:val="22"/>
                <w:lang w:eastAsia="ar-SA"/>
              </w:rPr>
              <w:t>188772248</w:t>
            </w:r>
          </w:p>
          <w:p w:rsidR="00D45D74" w:rsidRPr="00D45D74" w:rsidRDefault="006B7FCA" w:rsidP="00D45D74">
            <w:pPr>
              <w:rPr>
                <w:sz w:val="22"/>
                <w:szCs w:val="22"/>
                <w:lang w:eastAsia="ar-SA"/>
              </w:rPr>
            </w:pPr>
            <w:r>
              <w:rPr>
                <w:bCs/>
                <w:sz w:val="22"/>
                <w:szCs w:val="22"/>
              </w:rPr>
              <w:t>S</w:t>
            </w:r>
            <w:r w:rsidR="00D45D74" w:rsidRPr="00D45D74">
              <w:rPr>
                <w:bCs/>
                <w:sz w:val="22"/>
                <w:szCs w:val="22"/>
              </w:rPr>
              <w:t xml:space="preserve">ocialinės paramos ir sveikatos skyrius, </w:t>
            </w:r>
            <w:r w:rsidR="009B4CA6" w:rsidRPr="00D45D74">
              <w:rPr>
                <w:sz w:val="22"/>
                <w:szCs w:val="22"/>
                <w:lang w:eastAsia="ar-SA"/>
              </w:rPr>
              <w:t>188772248</w:t>
            </w:r>
          </w:p>
          <w:p w:rsidR="00D45D74" w:rsidRPr="00D45D74" w:rsidRDefault="006B7FCA" w:rsidP="00D45D74">
            <w:pPr>
              <w:rPr>
                <w:sz w:val="22"/>
                <w:szCs w:val="22"/>
                <w:lang w:eastAsia="ar-SA"/>
              </w:rPr>
            </w:pPr>
            <w:r>
              <w:rPr>
                <w:bCs/>
                <w:sz w:val="22"/>
                <w:szCs w:val="22"/>
              </w:rPr>
              <w:t>Ž</w:t>
            </w:r>
            <w:r w:rsidR="00D45D74" w:rsidRPr="00D45D74">
              <w:rPr>
                <w:bCs/>
                <w:sz w:val="22"/>
                <w:szCs w:val="22"/>
              </w:rPr>
              <w:t xml:space="preserve">emės ūkio skyrius, </w:t>
            </w:r>
            <w:r w:rsidR="009B4CA6" w:rsidRPr="00D45D74">
              <w:rPr>
                <w:sz w:val="22"/>
                <w:szCs w:val="22"/>
                <w:lang w:eastAsia="ar-SA"/>
              </w:rPr>
              <w:t>188772248</w:t>
            </w:r>
          </w:p>
          <w:p w:rsidR="00D45D74" w:rsidRPr="00D45D74" w:rsidRDefault="006B7FCA" w:rsidP="00D45D74">
            <w:pPr>
              <w:rPr>
                <w:sz w:val="22"/>
                <w:szCs w:val="22"/>
                <w:lang w:eastAsia="ar-SA"/>
              </w:rPr>
            </w:pPr>
            <w:r>
              <w:rPr>
                <w:bCs/>
                <w:sz w:val="22"/>
                <w:szCs w:val="22"/>
              </w:rPr>
              <w:t>S</w:t>
            </w:r>
            <w:r w:rsidR="00FE21C2">
              <w:rPr>
                <w:bCs/>
                <w:sz w:val="22"/>
                <w:szCs w:val="22"/>
              </w:rPr>
              <w:t>trateginio planavimo,</w:t>
            </w:r>
            <w:r w:rsidR="00D45D74" w:rsidRPr="00D45D74">
              <w:rPr>
                <w:bCs/>
                <w:sz w:val="22"/>
                <w:szCs w:val="22"/>
              </w:rPr>
              <w:t xml:space="preserve"> investicijų</w:t>
            </w:r>
            <w:r w:rsidR="00FE21C2">
              <w:rPr>
                <w:bCs/>
                <w:sz w:val="22"/>
                <w:szCs w:val="22"/>
              </w:rPr>
              <w:t xml:space="preserve"> ir viešųjų pirkimų </w:t>
            </w:r>
            <w:r w:rsidR="00D45D74" w:rsidRPr="00D45D74">
              <w:rPr>
                <w:bCs/>
                <w:sz w:val="22"/>
                <w:szCs w:val="22"/>
              </w:rPr>
              <w:t xml:space="preserve"> skyrius, </w:t>
            </w:r>
            <w:r w:rsidR="009B4CA6" w:rsidRPr="00D45D74">
              <w:rPr>
                <w:sz w:val="22"/>
                <w:szCs w:val="22"/>
                <w:lang w:eastAsia="ar-SA"/>
              </w:rPr>
              <w:t>188772248</w:t>
            </w:r>
          </w:p>
          <w:p w:rsidR="009A6F92" w:rsidRPr="00D45D74" w:rsidRDefault="009A6F92" w:rsidP="00002116">
            <w:pPr>
              <w:rPr>
                <w:sz w:val="22"/>
                <w:szCs w:val="22"/>
                <w:lang w:eastAsia="ar-SA"/>
              </w:rPr>
            </w:pPr>
            <w:r w:rsidRPr="00D45D74">
              <w:rPr>
                <w:sz w:val="22"/>
                <w:szCs w:val="22"/>
                <w:lang w:eastAsia="ar-SA"/>
              </w:rPr>
              <w:t>Juodupės seniūnija, 288662920</w:t>
            </w:r>
          </w:p>
          <w:p w:rsidR="009A6F92" w:rsidRPr="00D45D74" w:rsidRDefault="009A6F92" w:rsidP="00002116">
            <w:pPr>
              <w:rPr>
                <w:sz w:val="22"/>
                <w:szCs w:val="22"/>
                <w:lang w:eastAsia="ar-SA"/>
              </w:rPr>
            </w:pPr>
            <w:r w:rsidRPr="00D45D74">
              <w:rPr>
                <w:sz w:val="22"/>
                <w:szCs w:val="22"/>
                <w:lang w:eastAsia="ar-SA"/>
              </w:rPr>
              <w:t>Jūžintų seniūnija, 188663074</w:t>
            </w:r>
          </w:p>
          <w:p w:rsidR="009A6F92" w:rsidRPr="00D45D74" w:rsidRDefault="009A6F92" w:rsidP="00002116">
            <w:pPr>
              <w:rPr>
                <w:sz w:val="22"/>
                <w:szCs w:val="22"/>
                <w:lang w:eastAsia="ar-SA"/>
              </w:rPr>
            </w:pPr>
            <w:r w:rsidRPr="00D45D74">
              <w:rPr>
                <w:sz w:val="22"/>
                <w:szCs w:val="22"/>
                <w:lang w:eastAsia="ar-SA"/>
              </w:rPr>
              <w:t>Kamajų seniūnija, 188663117</w:t>
            </w:r>
          </w:p>
          <w:p w:rsidR="009A6F92" w:rsidRPr="00D45D74" w:rsidRDefault="009A6F92" w:rsidP="00002116">
            <w:pPr>
              <w:rPr>
                <w:sz w:val="22"/>
                <w:szCs w:val="22"/>
                <w:lang w:eastAsia="ar-SA"/>
              </w:rPr>
            </w:pPr>
            <w:r w:rsidRPr="00D45D74">
              <w:rPr>
                <w:sz w:val="22"/>
                <w:szCs w:val="22"/>
                <w:lang w:eastAsia="ar-SA"/>
              </w:rPr>
              <w:t>Kazliškio seniūnija, 288663260</w:t>
            </w:r>
          </w:p>
          <w:p w:rsidR="009A6F92" w:rsidRPr="00D45D74" w:rsidRDefault="009A6F92" w:rsidP="00002116">
            <w:pPr>
              <w:rPr>
                <w:sz w:val="22"/>
                <w:szCs w:val="22"/>
                <w:lang w:eastAsia="ar-SA"/>
              </w:rPr>
            </w:pPr>
            <w:r w:rsidRPr="00D45D74">
              <w:rPr>
                <w:sz w:val="22"/>
                <w:szCs w:val="22"/>
                <w:lang w:eastAsia="ar-SA"/>
              </w:rPr>
              <w:t>Kriaunų seniūnija, 188663455</w:t>
            </w:r>
          </w:p>
          <w:p w:rsidR="009A6F92" w:rsidRPr="00D45D74" w:rsidRDefault="009A6F92" w:rsidP="00002116">
            <w:pPr>
              <w:rPr>
                <w:sz w:val="22"/>
                <w:szCs w:val="22"/>
                <w:lang w:eastAsia="ar-SA"/>
              </w:rPr>
            </w:pPr>
            <w:r w:rsidRPr="00D45D74">
              <w:rPr>
                <w:sz w:val="22"/>
                <w:szCs w:val="22"/>
                <w:lang w:eastAsia="ar-SA"/>
              </w:rPr>
              <w:t>Panemunėlio seniūnija, 188663793</w:t>
            </w:r>
          </w:p>
          <w:p w:rsidR="009A6F92" w:rsidRPr="00D45D74" w:rsidRDefault="009A6F92" w:rsidP="00002116">
            <w:pPr>
              <w:rPr>
                <w:sz w:val="22"/>
                <w:szCs w:val="22"/>
                <w:lang w:eastAsia="ar-SA"/>
              </w:rPr>
            </w:pPr>
            <w:r w:rsidRPr="00D45D74">
              <w:rPr>
                <w:sz w:val="22"/>
                <w:szCs w:val="22"/>
                <w:lang w:eastAsia="ar-SA"/>
              </w:rPr>
              <w:t>Pandėlio seniūnija, 188663640</w:t>
            </w:r>
          </w:p>
          <w:p w:rsidR="009A6F92" w:rsidRPr="00D45D74" w:rsidRDefault="009A6F92" w:rsidP="00002116">
            <w:pPr>
              <w:rPr>
                <w:sz w:val="22"/>
                <w:szCs w:val="22"/>
                <w:lang w:eastAsia="ar-SA"/>
              </w:rPr>
            </w:pPr>
            <w:r w:rsidRPr="00D45D74">
              <w:rPr>
                <w:sz w:val="22"/>
                <w:szCs w:val="22"/>
                <w:lang w:eastAsia="ar-SA"/>
              </w:rPr>
              <w:t>Obelių seniūnija, 188663836</w:t>
            </w:r>
          </w:p>
          <w:p w:rsidR="009A6F92" w:rsidRPr="00D45D74" w:rsidRDefault="009A6F92" w:rsidP="00002116">
            <w:pPr>
              <w:rPr>
                <w:sz w:val="22"/>
                <w:szCs w:val="22"/>
                <w:lang w:eastAsia="ar-SA"/>
              </w:rPr>
            </w:pPr>
            <w:r w:rsidRPr="00D45D74">
              <w:rPr>
                <w:sz w:val="22"/>
                <w:szCs w:val="22"/>
                <w:lang w:eastAsia="ar-SA"/>
              </w:rPr>
              <w:t>Rokiškio kaimiškoji seniūnija, 188662887</w:t>
            </w:r>
          </w:p>
          <w:p w:rsidR="009A6F92" w:rsidRPr="00D45D74" w:rsidRDefault="009A6F92" w:rsidP="00002116">
            <w:pPr>
              <w:rPr>
                <w:sz w:val="22"/>
                <w:szCs w:val="22"/>
                <w:lang w:eastAsia="ar-SA"/>
              </w:rPr>
            </w:pPr>
            <w:r w:rsidRPr="00D45D74">
              <w:rPr>
                <w:sz w:val="22"/>
                <w:szCs w:val="22"/>
                <w:lang w:eastAsia="ar-SA"/>
              </w:rPr>
              <w:t>Rokiškio miesto seniūnija, 188662734</w:t>
            </w:r>
          </w:p>
          <w:p w:rsidR="00925834" w:rsidRDefault="00925834" w:rsidP="00925834">
            <w:pPr>
              <w:rPr>
                <w:sz w:val="22"/>
                <w:szCs w:val="22"/>
                <w:lang w:eastAsia="ar-SA"/>
              </w:rPr>
            </w:pPr>
            <w:r w:rsidRPr="00925834">
              <w:rPr>
                <w:sz w:val="22"/>
                <w:szCs w:val="22"/>
                <w:lang w:eastAsia="ar-SA"/>
              </w:rPr>
              <w:t>Rokiškio rajono savivaldybės Kontrolės ir audito tarnyba, 188662691</w:t>
            </w:r>
          </w:p>
          <w:p w:rsidR="009D6803" w:rsidRPr="00D45D74" w:rsidRDefault="00BE530C" w:rsidP="00002116">
            <w:pPr>
              <w:rPr>
                <w:sz w:val="22"/>
                <w:szCs w:val="22"/>
                <w:lang w:eastAsia="ar-SA"/>
              </w:rPr>
            </w:pPr>
            <w:r w:rsidRPr="00D45D74">
              <w:rPr>
                <w:bCs/>
                <w:sz w:val="22"/>
                <w:szCs w:val="22"/>
              </w:rPr>
              <w:t>Rokiškio rajono savivaldybės priešgaisrinė tarnyba, 173236814</w:t>
            </w:r>
          </w:p>
        </w:tc>
      </w:tr>
      <w:tr w:rsidR="0068229A" w:rsidRPr="001B119A">
        <w:tc>
          <w:tcPr>
            <w:tcW w:w="2875" w:type="dxa"/>
            <w:vAlign w:val="center"/>
          </w:tcPr>
          <w:p w:rsidR="0068229A" w:rsidRPr="00E94248" w:rsidRDefault="008F352E" w:rsidP="00002116">
            <w:pPr>
              <w:rPr>
                <w:b/>
                <w:bCs/>
                <w:caps/>
                <w:sz w:val="22"/>
                <w:szCs w:val="22"/>
              </w:rPr>
            </w:pPr>
            <w:r w:rsidRPr="00E94248">
              <w:rPr>
                <w:b/>
                <w:bCs/>
                <w:sz w:val="22"/>
                <w:szCs w:val="22"/>
              </w:rPr>
              <w:t>Vykdytojas (-ai), kodas</w:t>
            </w:r>
          </w:p>
        </w:tc>
        <w:tc>
          <w:tcPr>
            <w:tcW w:w="6670" w:type="dxa"/>
            <w:vAlign w:val="center"/>
          </w:tcPr>
          <w:p w:rsidR="0068229A" w:rsidRPr="00231C3D" w:rsidRDefault="00EF6088" w:rsidP="00002116">
            <w:pPr>
              <w:rPr>
                <w:bCs/>
                <w:sz w:val="22"/>
                <w:szCs w:val="22"/>
              </w:rPr>
            </w:pPr>
            <w:r w:rsidRPr="00231C3D">
              <w:rPr>
                <w:sz w:val="22"/>
                <w:szCs w:val="22"/>
                <w:lang w:eastAsia="ar-SA"/>
              </w:rPr>
              <w:t>Rokiškio rajono savivaldybės administracija</w:t>
            </w:r>
            <w:r w:rsidR="00EA7D2A" w:rsidRPr="00231C3D">
              <w:rPr>
                <w:bCs/>
                <w:sz w:val="22"/>
                <w:szCs w:val="22"/>
              </w:rPr>
              <w:t>, 1</w:t>
            </w:r>
          </w:p>
          <w:p w:rsidR="0001487B" w:rsidRPr="00231C3D" w:rsidRDefault="0001487B" w:rsidP="0001487B">
            <w:pPr>
              <w:rPr>
                <w:bCs/>
                <w:sz w:val="22"/>
                <w:szCs w:val="22"/>
              </w:rPr>
            </w:pPr>
            <w:r w:rsidRPr="00231C3D">
              <w:rPr>
                <w:bCs/>
                <w:sz w:val="22"/>
                <w:szCs w:val="22"/>
              </w:rPr>
              <w:t>Vyresnysis specialistas</w:t>
            </w:r>
            <w:r w:rsidR="005B236C" w:rsidRPr="00231C3D">
              <w:rPr>
                <w:bCs/>
                <w:sz w:val="22"/>
                <w:szCs w:val="22"/>
              </w:rPr>
              <w:t xml:space="preserve"> civilinei ir darbo saugai, 1.1</w:t>
            </w:r>
          </w:p>
          <w:p w:rsidR="00352241" w:rsidRPr="00231C3D" w:rsidRDefault="00352241" w:rsidP="00352241">
            <w:pPr>
              <w:rPr>
                <w:bCs/>
                <w:color w:val="000000"/>
                <w:sz w:val="22"/>
                <w:szCs w:val="22"/>
              </w:rPr>
            </w:pPr>
            <w:r w:rsidRPr="00231C3D">
              <w:rPr>
                <w:bCs/>
                <w:color w:val="000000"/>
                <w:sz w:val="22"/>
                <w:szCs w:val="22"/>
              </w:rPr>
              <w:t>Rokiškio rajono savivald</w:t>
            </w:r>
            <w:r w:rsidR="005B236C" w:rsidRPr="00231C3D">
              <w:rPr>
                <w:bCs/>
                <w:color w:val="000000"/>
                <w:sz w:val="22"/>
                <w:szCs w:val="22"/>
              </w:rPr>
              <w:t>ybės priešgaisrinė tarnyba, 1.2</w:t>
            </w:r>
          </w:p>
          <w:p w:rsidR="00352241" w:rsidRPr="00231C3D" w:rsidRDefault="00287618" w:rsidP="00352241">
            <w:pPr>
              <w:rPr>
                <w:bCs/>
                <w:sz w:val="22"/>
                <w:szCs w:val="22"/>
              </w:rPr>
            </w:pPr>
            <w:r>
              <w:rPr>
                <w:bCs/>
                <w:sz w:val="22"/>
                <w:szCs w:val="22"/>
              </w:rPr>
              <w:t>Centralizuotos b</w:t>
            </w:r>
            <w:r w:rsidR="00352241" w:rsidRPr="00231C3D">
              <w:rPr>
                <w:bCs/>
                <w:sz w:val="22"/>
                <w:szCs w:val="22"/>
              </w:rPr>
              <w:t>u</w:t>
            </w:r>
            <w:r w:rsidR="005B236C" w:rsidRPr="00231C3D">
              <w:rPr>
                <w:bCs/>
                <w:sz w:val="22"/>
                <w:szCs w:val="22"/>
              </w:rPr>
              <w:t>halterinės apskaitos skyrius, 3</w:t>
            </w:r>
          </w:p>
          <w:p w:rsidR="00352241" w:rsidRPr="00231C3D" w:rsidRDefault="00352241" w:rsidP="00352241">
            <w:pPr>
              <w:rPr>
                <w:bCs/>
                <w:sz w:val="22"/>
                <w:szCs w:val="22"/>
              </w:rPr>
            </w:pPr>
            <w:r w:rsidRPr="00231C3D">
              <w:rPr>
                <w:bCs/>
                <w:sz w:val="22"/>
                <w:szCs w:val="22"/>
              </w:rPr>
              <w:t>Ci</w:t>
            </w:r>
            <w:r w:rsidR="005B236C" w:rsidRPr="00231C3D">
              <w:rPr>
                <w:bCs/>
                <w:sz w:val="22"/>
                <w:szCs w:val="22"/>
              </w:rPr>
              <w:t xml:space="preserve">vilinės metrikacijos </w:t>
            </w:r>
            <w:r w:rsidR="00FE21C2">
              <w:rPr>
                <w:bCs/>
                <w:sz w:val="22"/>
                <w:szCs w:val="22"/>
              </w:rPr>
              <w:t xml:space="preserve">ir archyvų </w:t>
            </w:r>
            <w:r w:rsidR="005B236C" w:rsidRPr="00231C3D">
              <w:rPr>
                <w:bCs/>
                <w:sz w:val="22"/>
                <w:szCs w:val="22"/>
              </w:rPr>
              <w:t>skyrius, 4</w:t>
            </w:r>
          </w:p>
          <w:p w:rsidR="00352241" w:rsidRPr="00231C3D" w:rsidRDefault="00935B9C" w:rsidP="00352241">
            <w:pPr>
              <w:rPr>
                <w:bCs/>
                <w:sz w:val="22"/>
                <w:szCs w:val="22"/>
              </w:rPr>
            </w:pPr>
            <w:r w:rsidRPr="00935B9C">
              <w:rPr>
                <w:noProof/>
                <w:sz w:val="22"/>
                <w:szCs w:val="22"/>
              </w:rPr>
              <w:t xml:space="preserve">Turto valdymo ir </w:t>
            </w:r>
            <w:r w:rsidR="00FE21C2">
              <w:rPr>
                <w:noProof/>
                <w:sz w:val="22"/>
                <w:szCs w:val="22"/>
              </w:rPr>
              <w:t xml:space="preserve">ūkio </w:t>
            </w:r>
            <w:r w:rsidRPr="00935B9C">
              <w:rPr>
                <w:noProof/>
                <w:sz w:val="22"/>
                <w:szCs w:val="22"/>
              </w:rPr>
              <w:t>skyrius</w:t>
            </w:r>
            <w:r w:rsidR="005B236C" w:rsidRPr="00231C3D">
              <w:rPr>
                <w:bCs/>
                <w:sz w:val="22"/>
                <w:szCs w:val="22"/>
              </w:rPr>
              <w:t>, 5</w:t>
            </w:r>
          </w:p>
          <w:p w:rsidR="00352241" w:rsidRPr="00231C3D" w:rsidRDefault="005B236C" w:rsidP="00352241">
            <w:pPr>
              <w:rPr>
                <w:bCs/>
                <w:sz w:val="22"/>
                <w:szCs w:val="22"/>
              </w:rPr>
            </w:pPr>
            <w:r w:rsidRPr="00231C3D">
              <w:rPr>
                <w:bCs/>
                <w:sz w:val="22"/>
                <w:szCs w:val="22"/>
              </w:rPr>
              <w:t>Finansų skyrius, 6</w:t>
            </w:r>
          </w:p>
          <w:p w:rsidR="00352241" w:rsidRPr="00231C3D" w:rsidRDefault="00352241" w:rsidP="00352241">
            <w:pPr>
              <w:rPr>
                <w:bCs/>
                <w:sz w:val="22"/>
                <w:szCs w:val="22"/>
              </w:rPr>
            </w:pPr>
            <w:r w:rsidRPr="00231C3D">
              <w:rPr>
                <w:bCs/>
                <w:sz w:val="22"/>
                <w:szCs w:val="22"/>
              </w:rPr>
              <w:t>Ju</w:t>
            </w:r>
            <w:r w:rsidR="005B236C" w:rsidRPr="00231C3D">
              <w:rPr>
                <w:bCs/>
                <w:sz w:val="22"/>
                <w:szCs w:val="22"/>
              </w:rPr>
              <w:t>ridinis ir personalo skyrius, 7</w:t>
            </w:r>
          </w:p>
          <w:p w:rsidR="00352241" w:rsidRPr="00231C3D" w:rsidRDefault="00FE21C2" w:rsidP="00352241">
            <w:pPr>
              <w:rPr>
                <w:bCs/>
                <w:sz w:val="22"/>
                <w:szCs w:val="22"/>
              </w:rPr>
            </w:pPr>
            <w:r>
              <w:rPr>
                <w:bCs/>
                <w:sz w:val="22"/>
                <w:szCs w:val="22"/>
              </w:rPr>
              <w:t>Bendrasis skyrius</w:t>
            </w:r>
            <w:r w:rsidR="005B236C" w:rsidRPr="00231C3D">
              <w:rPr>
                <w:bCs/>
                <w:sz w:val="22"/>
                <w:szCs w:val="22"/>
              </w:rPr>
              <w:t>, 8</w:t>
            </w:r>
          </w:p>
          <w:p w:rsidR="00352241" w:rsidRPr="00231C3D" w:rsidRDefault="00352241" w:rsidP="00352241">
            <w:pPr>
              <w:rPr>
                <w:bCs/>
                <w:sz w:val="22"/>
                <w:szCs w:val="22"/>
              </w:rPr>
            </w:pPr>
            <w:r w:rsidRPr="00231C3D">
              <w:rPr>
                <w:bCs/>
                <w:sz w:val="22"/>
                <w:szCs w:val="22"/>
              </w:rPr>
              <w:t>Statybos ir inf</w:t>
            </w:r>
            <w:r w:rsidR="005B236C" w:rsidRPr="00231C3D">
              <w:rPr>
                <w:bCs/>
                <w:sz w:val="22"/>
                <w:szCs w:val="22"/>
              </w:rPr>
              <w:t>rastruktūros plėtros skyrius, 9</w:t>
            </w:r>
          </w:p>
          <w:p w:rsidR="00352241" w:rsidRPr="00231C3D" w:rsidRDefault="00352241" w:rsidP="00352241">
            <w:pPr>
              <w:rPr>
                <w:bCs/>
                <w:sz w:val="22"/>
                <w:szCs w:val="22"/>
              </w:rPr>
            </w:pPr>
            <w:r w:rsidRPr="00231C3D">
              <w:rPr>
                <w:bCs/>
                <w:sz w:val="22"/>
                <w:szCs w:val="22"/>
              </w:rPr>
              <w:t>Socialinės p</w:t>
            </w:r>
            <w:r w:rsidR="005B236C" w:rsidRPr="00231C3D">
              <w:rPr>
                <w:bCs/>
                <w:sz w:val="22"/>
                <w:szCs w:val="22"/>
              </w:rPr>
              <w:t>aramos ir sveikatos skyrius, 11</w:t>
            </w:r>
          </w:p>
          <w:p w:rsidR="0001487B" w:rsidRPr="00231C3D" w:rsidRDefault="0001487B" w:rsidP="0001487B">
            <w:pPr>
              <w:rPr>
                <w:bCs/>
                <w:sz w:val="22"/>
                <w:szCs w:val="22"/>
              </w:rPr>
            </w:pPr>
            <w:r w:rsidRPr="00231C3D">
              <w:rPr>
                <w:bCs/>
                <w:sz w:val="22"/>
                <w:szCs w:val="22"/>
              </w:rPr>
              <w:t>Švieti</w:t>
            </w:r>
            <w:r w:rsidR="005B236C" w:rsidRPr="00231C3D">
              <w:rPr>
                <w:bCs/>
                <w:sz w:val="22"/>
                <w:szCs w:val="22"/>
              </w:rPr>
              <w:t>mo</w:t>
            </w:r>
            <w:r w:rsidR="00FE21C2">
              <w:rPr>
                <w:bCs/>
                <w:sz w:val="22"/>
                <w:szCs w:val="22"/>
              </w:rPr>
              <w:t>, kultūros ir sporto skyrius</w:t>
            </w:r>
            <w:r w:rsidR="005B236C" w:rsidRPr="00231C3D">
              <w:rPr>
                <w:bCs/>
                <w:sz w:val="22"/>
                <w:szCs w:val="22"/>
              </w:rPr>
              <w:t>, 12</w:t>
            </w:r>
          </w:p>
          <w:p w:rsidR="0001487B" w:rsidRPr="00231C3D" w:rsidRDefault="005B236C" w:rsidP="0001487B">
            <w:pPr>
              <w:rPr>
                <w:bCs/>
                <w:sz w:val="22"/>
                <w:szCs w:val="22"/>
              </w:rPr>
            </w:pPr>
            <w:r w:rsidRPr="00231C3D">
              <w:rPr>
                <w:bCs/>
                <w:sz w:val="22"/>
                <w:szCs w:val="22"/>
              </w:rPr>
              <w:t>Žemės ūkio skyrius, 15</w:t>
            </w:r>
          </w:p>
          <w:p w:rsidR="0001487B" w:rsidRPr="00231C3D" w:rsidRDefault="0001487B" w:rsidP="0001487B">
            <w:pPr>
              <w:rPr>
                <w:bCs/>
                <w:sz w:val="22"/>
                <w:szCs w:val="22"/>
              </w:rPr>
            </w:pPr>
            <w:r w:rsidRPr="00231C3D">
              <w:rPr>
                <w:bCs/>
                <w:sz w:val="22"/>
                <w:szCs w:val="22"/>
              </w:rPr>
              <w:t>Strateginio plana</w:t>
            </w:r>
            <w:r w:rsidR="005B236C" w:rsidRPr="00231C3D">
              <w:rPr>
                <w:bCs/>
                <w:sz w:val="22"/>
                <w:szCs w:val="22"/>
              </w:rPr>
              <w:t>vimo</w:t>
            </w:r>
            <w:r w:rsidR="00FE21C2">
              <w:rPr>
                <w:bCs/>
                <w:sz w:val="22"/>
                <w:szCs w:val="22"/>
              </w:rPr>
              <w:t xml:space="preserve">, </w:t>
            </w:r>
            <w:r w:rsidR="005B236C" w:rsidRPr="00231C3D">
              <w:rPr>
                <w:bCs/>
                <w:sz w:val="22"/>
                <w:szCs w:val="22"/>
              </w:rPr>
              <w:t xml:space="preserve"> investicijų</w:t>
            </w:r>
            <w:r w:rsidR="00FE21C2">
              <w:rPr>
                <w:bCs/>
                <w:sz w:val="22"/>
                <w:szCs w:val="22"/>
              </w:rPr>
              <w:t xml:space="preserve"> ir viešųjų pirkimų</w:t>
            </w:r>
            <w:r w:rsidR="00626146">
              <w:rPr>
                <w:bCs/>
                <w:sz w:val="22"/>
                <w:szCs w:val="22"/>
              </w:rPr>
              <w:t xml:space="preserve"> skyrius</w:t>
            </w:r>
            <w:r w:rsidR="005B236C" w:rsidRPr="00231C3D">
              <w:rPr>
                <w:bCs/>
                <w:sz w:val="22"/>
                <w:szCs w:val="22"/>
              </w:rPr>
              <w:t>, 17</w:t>
            </w:r>
          </w:p>
          <w:p w:rsidR="0001487B" w:rsidRPr="00231C3D" w:rsidRDefault="005B236C" w:rsidP="0001487B">
            <w:pPr>
              <w:rPr>
                <w:sz w:val="22"/>
                <w:szCs w:val="22"/>
                <w:lang w:eastAsia="ar-SA"/>
              </w:rPr>
            </w:pPr>
            <w:r w:rsidRPr="00231C3D">
              <w:rPr>
                <w:sz w:val="22"/>
                <w:szCs w:val="22"/>
                <w:lang w:eastAsia="ar-SA"/>
              </w:rPr>
              <w:t>Juodupės seniūnija, 19</w:t>
            </w:r>
          </w:p>
          <w:p w:rsidR="004E15FA" w:rsidRPr="00231C3D" w:rsidRDefault="005B236C" w:rsidP="004E15FA">
            <w:pPr>
              <w:rPr>
                <w:sz w:val="22"/>
                <w:szCs w:val="22"/>
                <w:lang w:eastAsia="ar-SA"/>
              </w:rPr>
            </w:pPr>
            <w:r w:rsidRPr="00231C3D">
              <w:rPr>
                <w:sz w:val="22"/>
                <w:szCs w:val="22"/>
                <w:lang w:eastAsia="ar-SA"/>
              </w:rPr>
              <w:t>Jūžintų seniūnija, 20</w:t>
            </w:r>
          </w:p>
          <w:p w:rsidR="004E15FA" w:rsidRPr="00231C3D" w:rsidRDefault="005B236C" w:rsidP="004E15FA">
            <w:pPr>
              <w:rPr>
                <w:sz w:val="22"/>
                <w:szCs w:val="22"/>
                <w:lang w:eastAsia="ar-SA"/>
              </w:rPr>
            </w:pPr>
            <w:r w:rsidRPr="00231C3D">
              <w:rPr>
                <w:sz w:val="22"/>
                <w:szCs w:val="22"/>
                <w:lang w:eastAsia="ar-SA"/>
              </w:rPr>
              <w:t>Kamajų seniūnija, 21</w:t>
            </w:r>
          </w:p>
          <w:p w:rsidR="004E15FA" w:rsidRPr="00231C3D" w:rsidRDefault="005B236C" w:rsidP="004E15FA">
            <w:pPr>
              <w:rPr>
                <w:sz w:val="22"/>
                <w:szCs w:val="22"/>
                <w:lang w:eastAsia="ar-SA"/>
              </w:rPr>
            </w:pPr>
            <w:r w:rsidRPr="00231C3D">
              <w:rPr>
                <w:sz w:val="22"/>
                <w:szCs w:val="22"/>
                <w:lang w:eastAsia="ar-SA"/>
              </w:rPr>
              <w:t>Kazliškio seniūnija, 22</w:t>
            </w:r>
          </w:p>
          <w:p w:rsidR="004E15FA" w:rsidRPr="00231C3D" w:rsidRDefault="004E15FA" w:rsidP="004E15FA">
            <w:pPr>
              <w:rPr>
                <w:sz w:val="22"/>
                <w:szCs w:val="22"/>
                <w:lang w:eastAsia="ar-SA"/>
              </w:rPr>
            </w:pPr>
            <w:r w:rsidRPr="00231C3D">
              <w:rPr>
                <w:sz w:val="22"/>
                <w:szCs w:val="22"/>
                <w:lang w:eastAsia="ar-SA"/>
              </w:rPr>
              <w:t>Kriaunų seniūnij</w:t>
            </w:r>
            <w:r w:rsidR="005B236C" w:rsidRPr="00231C3D">
              <w:rPr>
                <w:sz w:val="22"/>
                <w:szCs w:val="22"/>
                <w:lang w:eastAsia="ar-SA"/>
              </w:rPr>
              <w:t>a, 23</w:t>
            </w:r>
          </w:p>
          <w:p w:rsidR="004E15FA" w:rsidRPr="00231C3D" w:rsidRDefault="005B236C" w:rsidP="004E15FA">
            <w:pPr>
              <w:rPr>
                <w:sz w:val="22"/>
                <w:szCs w:val="22"/>
                <w:lang w:eastAsia="ar-SA"/>
              </w:rPr>
            </w:pPr>
            <w:r w:rsidRPr="00231C3D">
              <w:rPr>
                <w:sz w:val="22"/>
                <w:szCs w:val="22"/>
                <w:lang w:eastAsia="ar-SA"/>
              </w:rPr>
              <w:t>Panemunėlio seniūnija, 24</w:t>
            </w:r>
          </w:p>
          <w:p w:rsidR="004E15FA" w:rsidRPr="00231C3D" w:rsidRDefault="005B236C" w:rsidP="004E15FA">
            <w:pPr>
              <w:rPr>
                <w:sz w:val="22"/>
                <w:szCs w:val="22"/>
                <w:lang w:eastAsia="ar-SA"/>
              </w:rPr>
            </w:pPr>
            <w:r w:rsidRPr="00231C3D">
              <w:rPr>
                <w:sz w:val="22"/>
                <w:szCs w:val="22"/>
                <w:lang w:eastAsia="ar-SA"/>
              </w:rPr>
              <w:t>Pandėlio seniūnija, 25</w:t>
            </w:r>
          </w:p>
          <w:p w:rsidR="004E15FA" w:rsidRPr="00231C3D" w:rsidRDefault="005B236C" w:rsidP="004E15FA">
            <w:pPr>
              <w:rPr>
                <w:sz w:val="22"/>
                <w:szCs w:val="22"/>
                <w:lang w:eastAsia="ar-SA"/>
              </w:rPr>
            </w:pPr>
            <w:r w:rsidRPr="00231C3D">
              <w:rPr>
                <w:sz w:val="22"/>
                <w:szCs w:val="22"/>
                <w:lang w:eastAsia="ar-SA"/>
              </w:rPr>
              <w:t>Obelių seniūnija, 26</w:t>
            </w:r>
          </w:p>
          <w:p w:rsidR="004E15FA" w:rsidRPr="00231C3D" w:rsidRDefault="004E15FA" w:rsidP="004E15FA">
            <w:pPr>
              <w:rPr>
                <w:sz w:val="22"/>
                <w:szCs w:val="22"/>
                <w:lang w:eastAsia="ar-SA"/>
              </w:rPr>
            </w:pPr>
            <w:r w:rsidRPr="00231C3D">
              <w:rPr>
                <w:sz w:val="22"/>
                <w:szCs w:val="22"/>
                <w:lang w:eastAsia="ar-SA"/>
              </w:rPr>
              <w:t>Ro</w:t>
            </w:r>
            <w:r w:rsidR="005B236C" w:rsidRPr="00231C3D">
              <w:rPr>
                <w:sz w:val="22"/>
                <w:szCs w:val="22"/>
                <w:lang w:eastAsia="ar-SA"/>
              </w:rPr>
              <w:t>kiškio kaimiškoji seniūnija, 27</w:t>
            </w:r>
          </w:p>
          <w:p w:rsidR="000C7BCC" w:rsidRPr="00231C3D" w:rsidRDefault="004E15FA" w:rsidP="00002116">
            <w:pPr>
              <w:rPr>
                <w:b/>
                <w:sz w:val="22"/>
                <w:szCs w:val="22"/>
              </w:rPr>
            </w:pPr>
            <w:r w:rsidRPr="00231C3D">
              <w:rPr>
                <w:sz w:val="22"/>
                <w:szCs w:val="22"/>
                <w:lang w:eastAsia="ar-SA"/>
              </w:rPr>
              <w:t>Rokiškio miesto seniūnija, 28</w:t>
            </w:r>
          </w:p>
        </w:tc>
      </w:tr>
    </w:tbl>
    <w:p w:rsidR="0068229A" w:rsidRPr="001B119A" w:rsidRDefault="0068229A" w:rsidP="00002116">
      <w:pP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1B119A">
        <w:tc>
          <w:tcPr>
            <w:tcW w:w="2875" w:type="dxa"/>
            <w:vAlign w:val="center"/>
          </w:tcPr>
          <w:p w:rsidR="0068229A" w:rsidRPr="008356E5" w:rsidRDefault="0068229A" w:rsidP="00002116">
            <w:pPr>
              <w:rPr>
                <w:b/>
                <w:sz w:val="22"/>
                <w:szCs w:val="22"/>
              </w:rPr>
            </w:pPr>
            <w:r w:rsidRPr="008356E5">
              <w:rPr>
                <w:b/>
                <w:sz w:val="22"/>
                <w:szCs w:val="22"/>
              </w:rPr>
              <w:lastRenderedPageBreak/>
              <w:t>Programos pavadinimas</w:t>
            </w:r>
          </w:p>
        </w:tc>
        <w:tc>
          <w:tcPr>
            <w:tcW w:w="5040" w:type="dxa"/>
            <w:vAlign w:val="center"/>
          </w:tcPr>
          <w:p w:rsidR="0068229A" w:rsidRPr="008356E5" w:rsidRDefault="008356E5" w:rsidP="00275936">
            <w:pPr>
              <w:rPr>
                <w:sz w:val="22"/>
                <w:szCs w:val="22"/>
              </w:rPr>
            </w:pPr>
            <w:r w:rsidRPr="008356E5">
              <w:rPr>
                <w:sz w:val="22"/>
                <w:szCs w:val="22"/>
              </w:rPr>
              <w:t>Savivaldybės pagrindinių funkcijų vykdymo programa</w:t>
            </w:r>
          </w:p>
        </w:tc>
        <w:tc>
          <w:tcPr>
            <w:tcW w:w="900" w:type="dxa"/>
            <w:vAlign w:val="center"/>
          </w:tcPr>
          <w:p w:rsidR="0068229A" w:rsidRPr="008356E5" w:rsidRDefault="0068229A" w:rsidP="00002116">
            <w:pPr>
              <w:rPr>
                <w:b/>
                <w:sz w:val="22"/>
                <w:szCs w:val="22"/>
              </w:rPr>
            </w:pPr>
            <w:r w:rsidRPr="008356E5">
              <w:rPr>
                <w:b/>
                <w:sz w:val="22"/>
                <w:szCs w:val="22"/>
              </w:rPr>
              <w:t>Kodas</w:t>
            </w:r>
          </w:p>
        </w:tc>
        <w:tc>
          <w:tcPr>
            <w:tcW w:w="730" w:type="dxa"/>
            <w:vAlign w:val="center"/>
          </w:tcPr>
          <w:p w:rsidR="0068229A" w:rsidRPr="008356E5" w:rsidRDefault="005B1736" w:rsidP="009227BD">
            <w:pPr>
              <w:jc w:val="center"/>
              <w:rPr>
                <w:sz w:val="22"/>
                <w:szCs w:val="22"/>
                <w:lang w:eastAsia="ar-SA"/>
              </w:rPr>
            </w:pPr>
            <w:r w:rsidRPr="008356E5">
              <w:rPr>
                <w:sz w:val="22"/>
                <w:szCs w:val="22"/>
                <w:lang w:eastAsia="ar-SA"/>
              </w:rPr>
              <w:t>1</w:t>
            </w:r>
          </w:p>
        </w:tc>
      </w:tr>
    </w:tbl>
    <w:p w:rsidR="0068229A" w:rsidRPr="001B119A" w:rsidRDefault="0068229A" w:rsidP="00002116">
      <w:pP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1B119A">
        <w:tc>
          <w:tcPr>
            <w:tcW w:w="2875" w:type="dxa"/>
            <w:vAlign w:val="center"/>
          </w:tcPr>
          <w:p w:rsidR="0068229A" w:rsidRPr="00164B71" w:rsidRDefault="0068229A" w:rsidP="00002116">
            <w:pPr>
              <w:rPr>
                <w:b/>
                <w:sz w:val="22"/>
                <w:lang w:eastAsia="ar-SA"/>
              </w:rPr>
            </w:pPr>
            <w:r w:rsidRPr="00164B71">
              <w:rPr>
                <w:b/>
                <w:sz w:val="22"/>
              </w:rPr>
              <w:t>Programos parengimo argumentai</w:t>
            </w:r>
          </w:p>
        </w:tc>
        <w:tc>
          <w:tcPr>
            <w:tcW w:w="6670" w:type="dxa"/>
            <w:gridSpan w:val="3"/>
            <w:vAlign w:val="center"/>
          </w:tcPr>
          <w:p w:rsidR="000E3AF8" w:rsidRPr="00626B4D" w:rsidRDefault="00936964" w:rsidP="001F683F">
            <w:pPr>
              <w:jc w:val="both"/>
              <w:rPr>
                <w:sz w:val="22"/>
                <w:szCs w:val="22"/>
              </w:rPr>
            </w:pPr>
            <w:r w:rsidRPr="00626B4D">
              <w:rPr>
                <w:sz w:val="22"/>
                <w:szCs w:val="22"/>
              </w:rPr>
              <w:t xml:space="preserve">Savivaldybės pagrindinių funkcijų vykdymo </w:t>
            </w:r>
            <w:r w:rsidR="000479FE" w:rsidRPr="00626B4D">
              <w:rPr>
                <w:sz w:val="22"/>
                <w:szCs w:val="22"/>
              </w:rPr>
              <w:t xml:space="preserve">programa siekiama </w:t>
            </w:r>
            <w:r w:rsidR="00B5435D" w:rsidRPr="00626B4D">
              <w:rPr>
                <w:sz w:val="22"/>
                <w:szCs w:val="22"/>
              </w:rPr>
              <w:t>užtikrinti savivaldybės institucijų darbo organizavimą</w:t>
            </w:r>
            <w:r w:rsidR="008D6DC5" w:rsidRPr="00626B4D">
              <w:rPr>
                <w:sz w:val="22"/>
                <w:szCs w:val="22"/>
              </w:rPr>
              <w:t xml:space="preserve"> (</w:t>
            </w:r>
            <w:r w:rsidR="000479FE" w:rsidRPr="00626B4D">
              <w:rPr>
                <w:sz w:val="22"/>
                <w:szCs w:val="22"/>
              </w:rPr>
              <w:t xml:space="preserve">savivaldybės tarybos, </w:t>
            </w:r>
            <w:r w:rsidR="00E35E74" w:rsidRPr="00626B4D">
              <w:rPr>
                <w:sz w:val="22"/>
                <w:szCs w:val="22"/>
              </w:rPr>
              <w:t xml:space="preserve">savivaldybės </w:t>
            </w:r>
            <w:r w:rsidR="000479FE" w:rsidRPr="00626B4D">
              <w:rPr>
                <w:sz w:val="22"/>
                <w:szCs w:val="22"/>
              </w:rPr>
              <w:t>administracijos,</w:t>
            </w:r>
            <w:r w:rsidR="00E35E74" w:rsidRPr="00626B4D">
              <w:rPr>
                <w:sz w:val="22"/>
                <w:szCs w:val="22"/>
              </w:rPr>
              <w:t xml:space="preserve"> savivaldybės padalinių (seniūnijų),</w:t>
            </w:r>
            <w:r w:rsidR="000479FE" w:rsidRPr="00626B4D">
              <w:rPr>
                <w:sz w:val="22"/>
                <w:szCs w:val="22"/>
              </w:rPr>
              <w:t xml:space="preserve"> kontrolės ir audito tarnyb</w:t>
            </w:r>
            <w:r w:rsidR="00263B9B" w:rsidRPr="00626B4D">
              <w:rPr>
                <w:sz w:val="22"/>
                <w:szCs w:val="22"/>
              </w:rPr>
              <w:t>os</w:t>
            </w:r>
            <w:r w:rsidR="008D6DC5" w:rsidRPr="00626B4D">
              <w:rPr>
                <w:sz w:val="22"/>
                <w:szCs w:val="22"/>
              </w:rPr>
              <w:t>)</w:t>
            </w:r>
            <w:r w:rsidR="008D023B" w:rsidRPr="00626B4D">
              <w:rPr>
                <w:sz w:val="22"/>
                <w:szCs w:val="22"/>
              </w:rPr>
              <w:t>,</w:t>
            </w:r>
            <w:r w:rsidR="00FC4E54" w:rsidRPr="00626B4D">
              <w:rPr>
                <w:sz w:val="22"/>
                <w:szCs w:val="22"/>
              </w:rPr>
              <w:t xml:space="preserve"> </w:t>
            </w:r>
            <w:r w:rsidR="00B5435D" w:rsidRPr="00626B4D">
              <w:rPr>
                <w:sz w:val="22"/>
                <w:szCs w:val="22"/>
              </w:rPr>
              <w:t>efektyvinti savivaldybės valdymą ir strateginio planavimo procesą</w:t>
            </w:r>
            <w:r w:rsidR="003A3D1D">
              <w:rPr>
                <w:sz w:val="22"/>
                <w:szCs w:val="22"/>
              </w:rPr>
              <w:t xml:space="preserve">, užtikrinti veiklos </w:t>
            </w:r>
            <w:r w:rsidR="003A3D1D" w:rsidRPr="002E5972">
              <w:rPr>
                <w:bCs/>
              </w:rPr>
              <w:t>viešum</w:t>
            </w:r>
            <w:r w:rsidR="003A3D1D">
              <w:rPr>
                <w:bCs/>
              </w:rPr>
              <w:t>ą.</w:t>
            </w:r>
          </w:p>
          <w:p w:rsidR="00FC4E54" w:rsidRPr="00626B4D" w:rsidRDefault="00115C8E" w:rsidP="001F683F">
            <w:pPr>
              <w:jc w:val="both"/>
              <w:rPr>
                <w:sz w:val="22"/>
                <w:szCs w:val="22"/>
              </w:rPr>
            </w:pPr>
            <w:r w:rsidRPr="00626B4D">
              <w:rPr>
                <w:sz w:val="22"/>
                <w:szCs w:val="22"/>
                <w:lang w:eastAsia="ar-SA"/>
              </w:rPr>
              <w:t xml:space="preserve">Programa realizuojamos Lietuvos Respublikos Vietos savivaldos įstatymu </w:t>
            </w:r>
            <w:r w:rsidR="0098354C" w:rsidRPr="00626B4D">
              <w:rPr>
                <w:sz w:val="22"/>
                <w:szCs w:val="22"/>
                <w:lang w:eastAsia="ar-SA"/>
              </w:rPr>
              <w:t>nustatytos s</w:t>
            </w:r>
            <w:r w:rsidRPr="00626B4D">
              <w:rPr>
                <w:sz w:val="22"/>
                <w:szCs w:val="22"/>
                <w:lang w:eastAsia="ar-SA"/>
              </w:rPr>
              <w:t>avarankiškosios savivaldybės bei valstyb</w:t>
            </w:r>
            <w:r w:rsidR="00233F02" w:rsidRPr="00626B4D">
              <w:rPr>
                <w:sz w:val="22"/>
                <w:szCs w:val="22"/>
                <w:lang w:eastAsia="ar-SA"/>
              </w:rPr>
              <w:t>in</w:t>
            </w:r>
            <w:r w:rsidRPr="00626B4D">
              <w:rPr>
                <w:sz w:val="22"/>
                <w:szCs w:val="22"/>
                <w:lang w:eastAsia="ar-SA"/>
              </w:rPr>
              <w:t>ės (valstybės perduotos savivaldybei) funkcijos.</w:t>
            </w:r>
          </w:p>
        </w:tc>
      </w:tr>
      <w:tr w:rsidR="0019318D" w:rsidRPr="001B119A">
        <w:tc>
          <w:tcPr>
            <w:tcW w:w="2875" w:type="dxa"/>
            <w:vMerge w:val="restart"/>
            <w:vAlign w:val="center"/>
          </w:tcPr>
          <w:p w:rsidR="0019318D" w:rsidRPr="007F54FA" w:rsidRDefault="0019318D" w:rsidP="00275936">
            <w:pPr>
              <w:rPr>
                <w:b/>
                <w:sz w:val="22"/>
                <w:lang w:eastAsia="ar-SA"/>
              </w:rPr>
            </w:pPr>
            <w:r w:rsidRPr="007F54FA">
              <w:rPr>
                <w:b/>
                <w:sz w:val="22"/>
              </w:rPr>
              <w:t>Ilgalaikis prioritetas</w:t>
            </w:r>
          </w:p>
          <w:p w:rsidR="0019318D" w:rsidRPr="007F54FA" w:rsidRDefault="0019318D" w:rsidP="00275936">
            <w:pPr>
              <w:rPr>
                <w:b/>
                <w:sz w:val="22"/>
                <w:lang w:eastAsia="ar-SA"/>
              </w:rPr>
            </w:pPr>
            <w:r w:rsidRPr="007F54FA">
              <w:rPr>
                <w:b/>
                <w:sz w:val="22"/>
              </w:rPr>
              <w:t xml:space="preserve"> (pagal SPP)</w:t>
            </w:r>
          </w:p>
        </w:tc>
        <w:tc>
          <w:tcPr>
            <w:tcW w:w="5040" w:type="dxa"/>
            <w:vAlign w:val="center"/>
          </w:tcPr>
          <w:p w:rsidR="0019318D" w:rsidRPr="00857F74" w:rsidRDefault="0019318D" w:rsidP="00275936">
            <w:pPr>
              <w:rPr>
                <w:sz w:val="22"/>
                <w:szCs w:val="22"/>
              </w:rPr>
            </w:pPr>
            <w:r>
              <w:rPr>
                <w:sz w:val="22"/>
                <w:szCs w:val="22"/>
              </w:rPr>
              <w:t>Ekonominės plėtros skatinimas ir konkurencingumo didinimas</w:t>
            </w:r>
          </w:p>
        </w:tc>
        <w:tc>
          <w:tcPr>
            <w:tcW w:w="900" w:type="dxa"/>
            <w:vMerge w:val="restart"/>
            <w:vAlign w:val="center"/>
          </w:tcPr>
          <w:p w:rsidR="0019318D" w:rsidRPr="007F54FA" w:rsidRDefault="0019318D" w:rsidP="00002116">
            <w:pPr>
              <w:rPr>
                <w:b/>
                <w:bCs/>
                <w:sz w:val="22"/>
                <w:szCs w:val="22"/>
              </w:rPr>
            </w:pPr>
            <w:r w:rsidRPr="007F54FA">
              <w:rPr>
                <w:b/>
                <w:bCs/>
                <w:sz w:val="22"/>
                <w:szCs w:val="22"/>
              </w:rPr>
              <w:t>Kodas</w:t>
            </w:r>
          </w:p>
        </w:tc>
        <w:tc>
          <w:tcPr>
            <w:tcW w:w="730" w:type="dxa"/>
            <w:vAlign w:val="center"/>
          </w:tcPr>
          <w:p w:rsidR="0019318D" w:rsidRPr="0019318D" w:rsidRDefault="0019318D" w:rsidP="00283DAC">
            <w:pPr>
              <w:jc w:val="center"/>
              <w:rPr>
                <w:bCs/>
                <w:sz w:val="22"/>
                <w:szCs w:val="22"/>
                <w:lang w:val="en-US"/>
              </w:rPr>
            </w:pPr>
            <w:r>
              <w:rPr>
                <w:bCs/>
                <w:sz w:val="22"/>
                <w:szCs w:val="22"/>
              </w:rPr>
              <w:t>1</w:t>
            </w:r>
          </w:p>
        </w:tc>
      </w:tr>
      <w:tr w:rsidR="0019318D" w:rsidRPr="001B119A">
        <w:tc>
          <w:tcPr>
            <w:tcW w:w="2875" w:type="dxa"/>
            <w:vMerge/>
            <w:vAlign w:val="center"/>
          </w:tcPr>
          <w:p w:rsidR="0019318D" w:rsidRPr="007F54FA" w:rsidRDefault="0019318D" w:rsidP="00275936">
            <w:pPr>
              <w:rPr>
                <w:b/>
                <w:sz w:val="22"/>
              </w:rPr>
            </w:pPr>
          </w:p>
        </w:tc>
        <w:tc>
          <w:tcPr>
            <w:tcW w:w="5040" w:type="dxa"/>
            <w:vAlign w:val="center"/>
          </w:tcPr>
          <w:p w:rsidR="0019318D" w:rsidRDefault="009B222E" w:rsidP="00275936">
            <w:pPr>
              <w:rPr>
                <w:sz w:val="22"/>
                <w:szCs w:val="22"/>
              </w:rPr>
            </w:pPr>
            <w:r>
              <w:rPr>
                <w:sz w:val="22"/>
                <w:szCs w:val="22"/>
              </w:rPr>
              <w:t>Sumanios visuomenės ir socialinės gerovės kūrimas</w:t>
            </w:r>
          </w:p>
        </w:tc>
        <w:tc>
          <w:tcPr>
            <w:tcW w:w="900" w:type="dxa"/>
            <w:vMerge/>
            <w:vAlign w:val="center"/>
          </w:tcPr>
          <w:p w:rsidR="0019318D" w:rsidRPr="007F54FA" w:rsidRDefault="0019318D" w:rsidP="00002116">
            <w:pPr>
              <w:rPr>
                <w:b/>
                <w:bCs/>
                <w:sz w:val="22"/>
                <w:szCs w:val="22"/>
              </w:rPr>
            </w:pPr>
          </w:p>
        </w:tc>
        <w:tc>
          <w:tcPr>
            <w:tcW w:w="730" w:type="dxa"/>
            <w:vAlign w:val="center"/>
          </w:tcPr>
          <w:p w:rsidR="0019318D" w:rsidRPr="0019318D" w:rsidRDefault="0019318D" w:rsidP="00283DAC">
            <w:pPr>
              <w:jc w:val="center"/>
              <w:rPr>
                <w:bCs/>
                <w:sz w:val="22"/>
                <w:szCs w:val="22"/>
                <w:lang w:val="en-US"/>
              </w:rPr>
            </w:pPr>
            <w:r>
              <w:rPr>
                <w:bCs/>
                <w:sz w:val="22"/>
                <w:szCs w:val="22"/>
              </w:rPr>
              <w:t>2</w:t>
            </w:r>
          </w:p>
        </w:tc>
      </w:tr>
      <w:tr w:rsidR="0068229A" w:rsidRPr="001B119A">
        <w:tc>
          <w:tcPr>
            <w:tcW w:w="2875" w:type="dxa"/>
            <w:vAlign w:val="center"/>
          </w:tcPr>
          <w:p w:rsidR="0068229A" w:rsidRPr="00763E38" w:rsidRDefault="0068229A" w:rsidP="00275936">
            <w:pPr>
              <w:rPr>
                <w:b/>
                <w:sz w:val="22"/>
                <w:lang w:eastAsia="ar-SA"/>
              </w:rPr>
            </w:pPr>
            <w:r w:rsidRPr="00763E38">
              <w:rPr>
                <w:b/>
                <w:sz w:val="22"/>
              </w:rPr>
              <w:t>Šia programa įgyvendinamas įstaigos/padalinio strateginis tikslas:</w:t>
            </w:r>
          </w:p>
        </w:tc>
        <w:tc>
          <w:tcPr>
            <w:tcW w:w="5040" w:type="dxa"/>
            <w:vAlign w:val="center"/>
          </w:tcPr>
          <w:p w:rsidR="0068229A" w:rsidRPr="00763E38" w:rsidRDefault="004958D9" w:rsidP="00275936">
            <w:pPr>
              <w:rPr>
                <w:sz w:val="22"/>
                <w:szCs w:val="22"/>
              </w:rPr>
            </w:pPr>
            <w:r>
              <w:rPr>
                <w:sz w:val="22"/>
                <w:szCs w:val="22"/>
              </w:rPr>
              <w:t>Užtikrinti darnią teritorinę plėtrą ir kokybišką gyvenamąją  bei verslo aplinką</w:t>
            </w:r>
          </w:p>
        </w:tc>
        <w:tc>
          <w:tcPr>
            <w:tcW w:w="900" w:type="dxa"/>
            <w:vAlign w:val="center"/>
          </w:tcPr>
          <w:p w:rsidR="0068229A" w:rsidRPr="00763E38" w:rsidRDefault="0068229A" w:rsidP="00002116">
            <w:pPr>
              <w:rPr>
                <w:b/>
                <w:sz w:val="22"/>
                <w:szCs w:val="22"/>
              </w:rPr>
            </w:pPr>
            <w:r w:rsidRPr="00763E38">
              <w:rPr>
                <w:b/>
                <w:sz w:val="22"/>
                <w:szCs w:val="22"/>
              </w:rPr>
              <w:t>Kodas</w:t>
            </w:r>
          </w:p>
        </w:tc>
        <w:tc>
          <w:tcPr>
            <w:tcW w:w="730" w:type="dxa"/>
            <w:vAlign w:val="center"/>
          </w:tcPr>
          <w:p w:rsidR="0068229A" w:rsidRPr="00763E38" w:rsidRDefault="00763E38" w:rsidP="00283DAC">
            <w:pPr>
              <w:jc w:val="center"/>
              <w:rPr>
                <w:sz w:val="22"/>
                <w:szCs w:val="22"/>
                <w:lang w:eastAsia="ar-SA"/>
              </w:rPr>
            </w:pPr>
            <w:r w:rsidRPr="00763E38">
              <w:rPr>
                <w:sz w:val="22"/>
                <w:szCs w:val="22"/>
                <w:lang w:eastAsia="ar-SA"/>
              </w:rPr>
              <w:t>3</w:t>
            </w:r>
          </w:p>
        </w:tc>
      </w:tr>
      <w:tr w:rsidR="0068229A" w:rsidRPr="001B119A">
        <w:tc>
          <w:tcPr>
            <w:tcW w:w="2875" w:type="dxa"/>
            <w:vAlign w:val="center"/>
          </w:tcPr>
          <w:p w:rsidR="0068229A" w:rsidRPr="00763E38" w:rsidRDefault="0068229A" w:rsidP="00002116">
            <w:pPr>
              <w:rPr>
                <w:sz w:val="22"/>
              </w:rPr>
            </w:pPr>
            <w:r w:rsidRPr="00763E38">
              <w:rPr>
                <w:sz w:val="22"/>
              </w:rPr>
              <w:t>Programa</w:t>
            </w:r>
          </w:p>
        </w:tc>
        <w:tc>
          <w:tcPr>
            <w:tcW w:w="6670" w:type="dxa"/>
            <w:gridSpan w:val="3"/>
            <w:vAlign w:val="center"/>
          </w:tcPr>
          <w:p w:rsidR="0068229A" w:rsidRPr="00763E38" w:rsidRDefault="00BD1AFC" w:rsidP="00002116">
            <w:pPr>
              <w:rPr>
                <w:sz w:val="22"/>
                <w:szCs w:val="22"/>
                <w:lang w:eastAsia="ar-SA"/>
              </w:rPr>
            </w:pPr>
            <w:r w:rsidRPr="00763E38">
              <w:rPr>
                <w:sz w:val="22"/>
                <w:szCs w:val="22"/>
                <w:lang w:eastAsia="ar-SA"/>
              </w:rPr>
              <w:t>Tęstinė</w:t>
            </w:r>
          </w:p>
        </w:tc>
      </w:tr>
    </w:tbl>
    <w:p w:rsidR="0068229A" w:rsidRPr="001B119A" w:rsidRDefault="0068229A" w:rsidP="00002116">
      <w:pP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6120"/>
        <w:gridCol w:w="900"/>
        <w:gridCol w:w="730"/>
      </w:tblGrid>
      <w:tr w:rsidR="0068229A" w:rsidRPr="001B119A">
        <w:tc>
          <w:tcPr>
            <w:tcW w:w="9545" w:type="dxa"/>
            <w:gridSpan w:val="4"/>
          </w:tcPr>
          <w:p w:rsidR="005C07FA" w:rsidRPr="00FA0E81" w:rsidRDefault="005C07FA" w:rsidP="00002116">
            <w:pPr>
              <w:rPr>
                <w:b/>
                <w:sz w:val="22"/>
              </w:rPr>
            </w:pPr>
            <w:r w:rsidRPr="00FA0E81">
              <w:rPr>
                <w:b/>
                <w:sz w:val="22"/>
              </w:rPr>
              <w:t xml:space="preserve">Programos aprašymas: </w:t>
            </w:r>
          </w:p>
          <w:p w:rsidR="005B43BA" w:rsidRPr="00FA0E81" w:rsidRDefault="00F52467" w:rsidP="00796208">
            <w:pPr>
              <w:ind w:firstLine="720"/>
              <w:jc w:val="both"/>
              <w:rPr>
                <w:sz w:val="22"/>
                <w:szCs w:val="22"/>
              </w:rPr>
            </w:pPr>
            <w:r w:rsidRPr="00FA0E81">
              <w:rPr>
                <w:bCs/>
                <w:sz w:val="22"/>
                <w:szCs w:val="22"/>
              </w:rPr>
              <w:t>Savivaldybė</w:t>
            </w:r>
            <w:r w:rsidRPr="00FA0E81">
              <w:rPr>
                <w:sz w:val="22"/>
                <w:szCs w:val="22"/>
              </w:rPr>
              <w:t xml:space="preserve"> – įstatymo nustatytas</w:t>
            </w:r>
            <w:r w:rsidRPr="00FA0E81">
              <w:rPr>
                <w:bCs/>
                <w:sz w:val="22"/>
                <w:szCs w:val="22"/>
              </w:rPr>
              <w:t xml:space="preserve"> </w:t>
            </w:r>
            <w:r w:rsidRPr="00FA0E81">
              <w:rPr>
                <w:sz w:val="22"/>
                <w:szCs w:val="22"/>
              </w:rPr>
              <w:t xml:space="preserve">valstybės teritorijos administracinis vienetas, kurio bendruomenė turi </w:t>
            </w:r>
            <w:r w:rsidR="00A931DD" w:rsidRPr="00FA0E81">
              <w:rPr>
                <w:sz w:val="22"/>
                <w:szCs w:val="22"/>
              </w:rPr>
              <w:t xml:space="preserve">Lietuvos Respublikos </w:t>
            </w:r>
            <w:r w:rsidRPr="00FA0E81">
              <w:rPr>
                <w:sz w:val="22"/>
                <w:szCs w:val="22"/>
              </w:rPr>
              <w:t>Konstitucijos laiduotą savivaldos teisę, įgyvendinamą per to valstybės teritorijos administracinio vieneto nuolatinių gyventojų išrinktą savivaldybės tarybą ir jos sudarytas, jai atskaitingas vykdomąją ir kitas</w:t>
            </w:r>
            <w:r w:rsidRPr="00FA0E81">
              <w:rPr>
                <w:bCs/>
                <w:sz w:val="22"/>
                <w:szCs w:val="22"/>
              </w:rPr>
              <w:t xml:space="preserve"> </w:t>
            </w:r>
            <w:r w:rsidRPr="00FA0E81">
              <w:rPr>
                <w:sz w:val="22"/>
                <w:szCs w:val="22"/>
              </w:rPr>
              <w:t>savivaldybės institucijas ir įstaigas.</w:t>
            </w:r>
            <w:r w:rsidR="00E20602" w:rsidRPr="00FA0E81">
              <w:rPr>
                <w:sz w:val="22"/>
                <w:szCs w:val="22"/>
              </w:rPr>
              <w:t xml:space="preserve"> </w:t>
            </w:r>
            <w:r w:rsidR="00227489" w:rsidRPr="00FA0E81">
              <w:rPr>
                <w:sz w:val="22"/>
                <w:szCs w:val="22"/>
              </w:rPr>
              <w:t xml:space="preserve">Savivaldybė įgyvendina </w:t>
            </w:r>
            <w:r w:rsidR="00DC017C" w:rsidRPr="00FA0E81">
              <w:rPr>
                <w:sz w:val="22"/>
                <w:szCs w:val="22"/>
              </w:rPr>
              <w:t>L</w:t>
            </w:r>
            <w:r w:rsidR="00B25187" w:rsidRPr="00FA0E81">
              <w:rPr>
                <w:sz w:val="22"/>
                <w:szCs w:val="22"/>
              </w:rPr>
              <w:t>ietuvos Respublikos</w:t>
            </w:r>
            <w:r w:rsidR="00DC017C" w:rsidRPr="00FA0E81">
              <w:rPr>
                <w:sz w:val="22"/>
                <w:szCs w:val="22"/>
              </w:rPr>
              <w:t xml:space="preserve"> </w:t>
            </w:r>
            <w:r w:rsidR="007C4B12" w:rsidRPr="00FA0E81">
              <w:rPr>
                <w:sz w:val="22"/>
                <w:szCs w:val="22"/>
              </w:rPr>
              <w:t xml:space="preserve">vietos </w:t>
            </w:r>
            <w:r w:rsidR="00A931DD" w:rsidRPr="00FA0E81">
              <w:rPr>
                <w:sz w:val="22"/>
                <w:szCs w:val="22"/>
              </w:rPr>
              <w:t>s</w:t>
            </w:r>
            <w:r w:rsidR="00DC017C" w:rsidRPr="00FA0E81">
              <w:rPr>
                <w:sz w:val="22"/>
                <w:szCs w:val="22"/>
              </w:rPr>
              <w:t>avivaldos įstatym</w:t>
            </w:r>
            <w:r w:rsidR="00227489" w:rsidRPr="00FA0E81">
              <w:rPr>
                <w:sz w:val="22"/>
                <w:szCs w:val="22"/>
              </w:rPr>
              <w:t>u</w:t>
            </w:r>
            <w:r w:rsidR="003348EE" w:rsidRPr="00FA0E81">
              <w:rPr>
                <w:sz w:val="22"/>
                <w:szCs w:val="22"/>
              </w:rPr>
              <w:t xml:space="preserve"> ir </w:t>
            </w:r>
            <w:r w:rsidR="00112A6A" w:rsidRPr="00FA0E81">
              <w:rPr>
                <w:sz w:val="22"/>
                <w:szCs w:val="22"/>
              </w:rPr>
              <w:t>kitais teisės aktais</w:t>
            </w:r>
            <w:r w:rsidR="00DC017C" w:rsidRPr="00FA0E81">
              <w:rPr>
                <w:sz w:val="22"/>
                <w:szCs w:val="22"/>
              </w:rPr>
              <w:t xml:space="preserve"> </w:t>
            </w:r>
            <w:r w:rsidR="00227489" w:rsidRPr="00FA0E81">
              <w:rPr>
                <w:sz w:val="22"/>
                <w:szCs w:val="22"/>
              </w:rPr>
              <w:t>priskirtas funkcijas</w:t>
            </w:r>
            <w:r w:rsidR="00DC017C" w:rsidRPr="00FA0E81">
              <w:rPr>
                <w:sz w:val="22"/>
                <w:szCs w:val="22"/>
              </w:rPr>
              <w:t xml:space="preserve">, kurios pagal veiklos pobūdį skirstomos į vietos valdžios, viešojo administravimo ir viešųjų paslaugų teikimo, pagal sprendimų priėmimo laisvę </w:t>
            </w:r>
            <w:r w:rsidR="00A931DD" w:rsidRPr="00FA0E81">
              <w:rPr>
                <w:sz w:val="22"/>
                <w:szCs w:val="22"/>
              </w:rPr>
              <w:t xml:space="preserve">– </w:t>
            </w:r>
            <w:r w:rsidR="00DC017C" w:rsidRPr="00FA0E81">
              <w:rPr>
                <w:sz w:val="22"/>
                <w:szCs w:val="22"/>
              </w:rPr>
              <w:t>į savarankiškąsias</w:t>
            </w:r>
            <w:bookmarkStart w:id="0" w:name="_GoBack"/>
            <w:bookmarkEnd w:id="0"/>
            <w:r w:rsidR="00DC017C" w:rsidRPr="00FA0E81">
              <w:rPr>
                <w:sz w:val="22"/>
                <w:szCs w:val="22"/>
              </w:rPr>
              <w:t xml:space="preserve"> ir valstybines (valstybės perduotas savivaldybėms).</w:t>
            </w:r>
            <w:r w:rsidR="00B25187" w:rsidRPr="00FA0E81">
              <w:rPr>
                <w:sz w:val="22"/>
                <w:szCs w:val="22"/>
              </w:rPr>
              <w:t xml:space="preserve"> </w:t>
            </w:r>
          </w:p>
          <w:p w:rsidR="00DC017C" w:rsidRPr="00FA0E81" w:rsidRDefault="00DC017C" w:rsidP="00796208">
            <w:pPr>
              <w:spacing w:after="120"/>
              <w:ind w:firstLine="720"/>
              <w:jc w:val="both"/>
              <w:rPr>
                <w:sz w:val="22"/>
                <w:szCs w:val="22"/>
              </w:rPr>
            </w:pPr>
            <w:r w:rsidRPr="00FA0E81">
              <w:rPr>
                <w:bCs/>
                <w:sz w:val="22"/>
                <w:szCs w:val="22"/>
                <w:lang w:eastAsia="ar-SA"/>
              </w:rPr>
              <w:t xml:space="preserve">Savivaldybės </w:t>
            </w:r>
            <w:r w:rsidR="00A003B7" w:rsidRPr="00FA0E81">
              <w:rPr>
                <w:bCs/>
                <w:sz w:val="22"/>
                <w:szCs w:val="22"/>
                <w:lang w:eastAsia="ar-SA"/>
              </w:rPr>
              <w:t xml:space="preserve">pagrindinių </w:t>
            </w:r>
            <w:r w:rsidR="00704CAB" w:rsidRPr="00FA0E81">
              <w:rPr>
                <w:sz w:val="22"/>
                <w:szCs w:val="22"/>
              </w:rPr>
              <w:t xml:space="preserve">funkcijų </w:t>
            </w:r>
            <w:r w:rsidR="00A003B7" w:rsidRPr="00FA0E81">
              <w:rPr>
                <w:sz w:val="22"/>
                <w:szCs w:val="22"/>
              </w:rPr>
              <w:t>vykdymo p</w:t>
            </w:r>
            <w:r w:rsidRPr="00FA0E81">
              <w:rPr>
                <w:bCs/>
                <w:sz w:val="22"/>
                <w:szCs w:val="22"/>
                <w:lang w:eastAsia="ar-SA"/>
              </w:rPr>
              <w:t xml:space="preserve">rograma siekiama didinti savivaldybės institucijų veiklos </w:t>
            </w:r>
            <w:r w:rsidR="005C7F58" w:rsidRPr="00FA0E81">
              <w:rPr>
                <w:bCs/>
                <w:sz w:val="22"/>
                <w:szCs w:val="22"/>
                <w:lang w:eastAsia="ar-SA"/>
              </w:rPr>
              <w:t>efektyvumą</w:t>
            </w:r>
            <w:r w:rsidR="00A931DD" w:rsidRPr="00FA0E81">
              <w:rPr>
                <w:bCs/>
                <w:sz w:val="22"/>
                <w:szCs w:val="22"/>
                <w:lang w:eastAsia="ar-SA"/>
              </w:rPr>
              <w:t xml:space="preserve"> per</w:t>
            </w:r>
            <w:r w:rsidRPr="00FA0E81">
              <w:rPr>
                <w:bCs/>
                <w:sz w:val="22"/>
                <w:szCs w:val="22"/>
                <w:lang w:eastAsia="ar-SA"/>
              </w:rPr>
              <w:t xml:space="preserve"> </w:t>
            </w:r>
            <w:r w:rsidR="00C275A9" w:rsidRPr="00FA0E81">
              <w:rPr>
                <w:bCs/>
                <w:sz w:val="22"/>
                <w:szCs w:val="22"/>
                <w:lang w:eastAsia="ar-SA"/>
              </w:rPr>
              <w:t>s</w:t>
            </w:r>
            <w:r w:rsidRPr="00FA0E81">
              <w:rPr>
                <w:bCs/>
                <w:sz w:val="22"/>
                <w:szCs w:val="22"/>
                <w:lang w:eastAsia="ar-SA"/>
              </w:rPr>
              <w:t xml:space="preserve">avivaldybės institucijų sprendimų, įstatymų ir </w:t>
            </w:r>
            <w:r w:rsidR="00C275A9" w:rsidRPr="00FA0E81">
              <w:rPr>
                <w:sz w:val="22"/>
                <w:szCs w:val="22"/>
              </w:rPr>
              <w:t xml:space="preserve">Lietuvos Respublikos </w:t>
            </w:r>
            <w:r w:rsidRPr="00FA0E81">
              <w:rPr>
                <w:bCs/>
                <w:sz w:val="22"/>
                <w:szCs w:val="22"/>
                <w:lang w:eastAsia="ar-SA"/>
              </w:rPr>
              <w:t>Vyriausybės nutarimų įgyvendinim</w:t>
            </w:r>
            <w:r w:rsidR="00A931DD" w:rsidRPr="00FA0E81">
              <w:rPr>
                <w:bCs/>
                <w:sz w:val="22"/>
                <w:szCs w:val="22"/>
                <w:lang w:eastAsia="ar-SA"/>
              </w:rPr>
              <w:t>o organizavimą ir kontroliavimą</w:t>
            </w:r>
            <w:r w:rsidR="005C7F58" w:rsidRPr="00FA0E81">
              <w:rPr>
                <w:bCs/>
                <w:sz w:val="22"/>
                <w:szCs w:val="22"/>
                <w:lang w:eastAsia="ar-SA"/>
              </w:rPr>
              <w:t xml:space="preserve">, strateginio planavimo proceso </w:t>
            </w:r>
            <w:r w:rsidR="005A02F2" w:rsidRPr="00FA0E81">
              <w:rPr>
                <w:bCs/>
                <w:sz w:val="22"/>
                <w:szCs w:val="22"/>
                <w:lang w:eastAsia="ar-SA"/>
              </w:rPr>
              <w:t>ir žmogiškųjų išteklių tobulinimą bei</w:t>
            </w:r>
            <w:r w:rsidR="005C7F58" w:rsidRPr="00FA0E81">
              <w:rPr>
                <w:bCs/>
                <w:sz w:val="22"/>
                <w:szCs w:val="22"/>
                <w:lang w:eastAsia="ar-SA"/>
              </w:rPr>
              <w:t xml:space="preserve"> </w:t>
            </w:r>
            <w:r w:rsidR="00FA7FD3" w:rsidRPr="00FA0E81">
              <w:rPr>
                <w:bCs/>
                <w:sz w:val="22"/>
                <w:szCs w:val="22"/>
                <w:lang w:eastAsia="ar-SA"/>
              </w:rPr>
              <w:t>informacinių sistemų diegimą.</w:t>
            </w:r>
          </w:p>
          <w:p w:rsidR="0062223B" w:rsidRPr="00FA0E81" w:rsidRDefault="0062223B" w:rsidP="001F683F">
            <w:pPr>
              <w:jc w:val="both"/>
              <w:rPr>
                <w:b/>
                <w:sz w:val="22"/>
                <w:szCs w:val="22"/>
                <w:u w:val="single"/>
              </w:rPr>
            </w:pPr>
            <w:r w:rsidRPr="00FA0E81">
              <w:rPr>
                <w:b/>
                <w:sz w:val="22"/>
                <w:szCs w:val="22"/>
                <w:u w:val="single"/>
              </w:rPr>
              <w:t>Efekto vertinimo kriterijus:</w:t>
            </w:r>
          </w:p>
          <w:p w:rsidR="0062223B" w:rsidRPr="00DA04F3" w:rsidRDefault="00215F30" w:rsidP="003766B3">
            <w:pPr>
              <w:numPr>
                <w:ilvl w:val="0"/>
                <w:numId w:val="8"/>
              </w:numPr>
              <w:spacing w:after="120"/>
              <w:jc w:val="both"/>
              <w:rPr>
                <w:color w:val="000000"/>
                <w:sz w:val="22"/>
                <w:szCs w:val="22"/>
              </w:rPr>
            </w:pPr>
            <w:r w:rsidRPr="00DA04F3">
              <w:rPr>
                <w:color w:val="000000"/>
                <w:sz w:val="22"/>
                <w:szCs w:val="22"/>
              </w:rPr>
              <w:t xml:space="preserve">Savivaldybės </w:t>
            </w:r>
            <w:r w:rsidR="004C5D6B" w:rsidRPr="00DA04F3">
              <w:rPr>
                <w:color w:val="000000"/>
                <w:sz w:val="22"/>
                <w:szCs w:val="22"/>
              </w:rPr>
              <w:t xml:space="preserve">gyventojų </w:t>
            </w:r>
            <w:r w:rsidR="00004CE6" w:rsidRPr="00DA04F3">
              <w:rPr>
                <w:color w:val="000000"/>
                <w:sz w:val="22"/>
                <w:szCs w:val="22"/>
              </w:rPr>
              <w:t xml:space="preserve"> teigiamos </w:t>
            </w:r>
            <w:r w:rsidR="004C5D6B" w:rsidRPr="00DA04F3">
              <w:rPr>
                <w:color w:val="000000"/>
                <w:sz w:val="22"/>
                <w:szCs w:val="22"/>
              </w:rPr>
              <w:t>n</w:t>
            </w:r>
            <w:r w:rsidR="008857D3" w:rsidRPr="00DA04F3">
              <w:rPr>
                <w:color w:val="000000"/>
                <w:sz w:val="22"/>
                <w:szCs w:val="22"/>
              </w:rPr>
              <w:t>u</w:t>
            </w:r>
            <w:r w:rsidR="004C5D6B" w:rsidRPr="00DA04F3">
              <w:rPr>
                <w:color w:val="000000"/>
                <w:sz w:val="22"/>
                <w:szCs w:val="22"/>
              </w:rPr>
              <w:t>omonė</w:t>
            </w:r>
            <w:r w:rsidR="000E59B8" w:rsidRPr="00DA04F3">
              <w:rPr>
                <w:color w:val="000000"/>
                <w:sz w:val="22"/>
                <w:szCs w:val="22"/>
              </w:rPr>
              <w:t>s</w:t>
            </w:r>
            <w:r w:rsidR="006A5318" w:rsidRPr="00DA04F3">
              <w:rPr>
                <w:color w:val="000000"/>
                <w:sz w:val="22"/>
                <w:szCs w:val="22"/>
              </w:rPr>
              <w:t xml:space="preserve"> apie savivaldybės darbą</w:t>
            </w:r>
            <w:r w:rsidR="000E59B8" w:rsidRPr="00DA04F3">
              <w:rPr>
                <w:color w:val="000000"/>
                <w:sz w:val="22"/>
                <w:szCs w:val="22"/>
              </w:rPr>
              <w:t xml:space="preserve"> dalis nuo visų</w:t>
            </w:r>
            <w:r w:rsidR="00004CE6" w:rsidRPr="00DA04F3">
              <w:rPr>
                <w:color w:val="000000"/>
                <w:sz w:val="22"/>
                <w:szCs w:val="22"/>
              </w:rPr>
              <w:t xml:space="preserve"> vertinime dalyvavusių </w:t>
            </w:r>
            <w:r w:rsidR="00055083">
              <w:rPr>
                <w:color w:val="000000"/>
                <w:sz w:val="22"/>
                <w:szCs w:val="22"/>
              </w:rPr>
              <w:t xml:space="preserve">asmenų </w:t>
            </w:r>
            <w:r w:rsidR="00004CE6" w:rsidRPr="00DA04F3">
              <w:rPr>
                <w:color w:val="000000"/>
                <w:sz w:val="22"/>
                <w:szCs w:val="22"/>
              </w:rPr>
              <w:t>skaičiaus</w:t>
            </w:r>
            <w:r w:rsidR="003766B3">
              <w:rPr>
                <w:color w:val="000000"/>
                <w:sz w:val="22"/>
                <w:szCs w:val="22"/>
              </w:rPr>
              <w:t>, proc.</w:t>
            </w:r>
          </w:p>
        </w:tc>
      </w:tr>
      <w:tr w:rsidR="0068229A" w:rsidRPr="001B119A">
        <w:tc>
          <w:tcPr>
            <w:tcW w:w="1795" w:type="dxa"/>
          </w:tcPr>
          <w:p w:rsidR="0068229A" w:rsidRPr="00171B0C" w:rsidRDefault="001F683F" w:rsidP="00002116">
            <w:pPr>
              <w:rPr>
                <w:b/>
                <w:bCs/>
                <w:caps/>
                <w:sz w:val="22"/>
                <w:szCs w:val="22"/>
              </w:rPr>
            </w:pPr>
            <w:r w:rsidRPr="00171B0C">
              <w:rPr>
                <w:b/>
                <w:bCs/>
                <w:sz w:val="22"/>
                <w:szCs w:val="22"/>
              </w:rPr>
              <w:t>Programos tikslas</w:t>
            </w:r>
          </w:p>
        </w:tc>
        <w:tc>
          <w:tcPr>
            <w:tcW w:w="6120" w:type="dxa"/>
            <w:vAlign w:val="center"/>
          </w:tcPr>
          <w:p w:rsidR="0068229A" w:rsidRPr="00171B0C" w:rsidRDefault="00171B0C" w:rsidP="00002116">
            <w:pPr>
              <w:rPr>
                <w:sz w:val="22"/>
                <w:szCs w:val="22"/>
                <w:lang w:eastAsia="ar-SA"/>
              </w:rPr>
            </w:pPr>
            <w:r w:rsidRPr="00171B0C">
              <w:rPr>
                <w:sz w:val="22"/>
                <w:szCs w:val="22"/>
                <w:lang w:eastAsia="ar-SA"/>
              </w:rPr>
              <w:t>Didinti savivaldybės veiklos organizavimo ir funkcijų įgyvendinimo efektyvumą</w:t>
            </w:r>
          </w:p>
        </w:tc>
        <w:tc>
          <w:tcPr>
            <w:tcW w:w="900" w:type="dxa"/>
            <w:vAlign w:val="center"/>
          </w:tcPr>
          <w:p w:rsidR="0068229A" w:rsidRPr="00171B0C" w:rsidRDefault="001F683F" w:rsidP="00002116">
            <w:pPr>
              <w:rPr>
                <w:b/>
                <w:bCs/>
                <w:caps/>
                <w:sz w:val="22"/>
                <w:szCs w:val="22"/>
              </w:rPr>
            </w:pPr>
            <w:r w:rsidRPr="00171B0C">
              <w:rPr>
                <w:b/>
                <w:bCs/>
                <w:sz w:val="22"/>
                <w:szCs w:val="22"/>
              </w:rPr>
              <w:t>Kodas</w:t>
            </w:r>
          </w:p>
        </w:tc>
        <w:tc>
          <w:tcPr>
            <w:tcW w:w="730" w:type="dxa"/>
            <w:vAlign w:val="center"/>
          </w:tcPr>
          <w:p w:rsidR="0068229A" w:rsidRPr="00171B0C" w:rsidRDefault="00BE3104" w:rsidP="009227BD">
            <w:pPr>
              <w:jc w:val="center"/>
              <w:rPr>
                <w:sz w:val="22"/>
                <w:szCs w:val="22"/>
                <w:lang w:eastAsia="ar-SA"/>
              </w:rPr>
            </w:pPr>
            <w:r w:rsidRPr="00171B0C">
              <w:rPr>
                <w:sz w:val="22"/>
                <w:szCs w:val="22"/>
                <w:lang w:eastAsia="ar-SA"/>
              </w:rPr>
              <w:t>1</w:t>
            </w:r>
          </w:p>
        </w:tc>
      </w:tr>
      <w:tr w:rsidR="0068229A" w:rsidRPr="0037359C">
        <w:trPr>
          <w:trHeight w:val="471"/>
        </w:trPr>
        <w:tc>
          <w:tcPr>
            <w:tcW w:w="9545" w:type="dxa"/>
            <w:gridSpan w:val="4"/>
          </w:tcPr>
          <w:p w:rsidR="00796208" w:rsidRPr="0037359C" w:rsidRDefault="0068229A" w:rsidP="00796208">
            <w:pPr>
              <w:rPr>
                <w:b/>
                <w:bCs/>
                <w:sz w:val="22"/>
                <w:szCs w:val="22"/>
              </w:rPr>
            </w:pPr>
            <w:r w:rsidRPr="0037359C">
              <w:rPr>
                <w:b/>
                <w:bCs/>
                <w:sz w:val="22"/>
                <w:szCs w:val="22"/>
              </w:rPr>
              <w:t xml:space="preserve">Tikslo aprašymas: </w:t>
            </w:r>
          </w:p>
          <w:p w:rsidR="00A271C3" w:rsidRPr="0037359C" w:rsidRDefault="004C5D6B" w:rsidP="00A70630">
            <w:pPr>
              <w:ind w:firstLine="720"/>
              <w:jc w:val="both"/>
              <w:rPr>
                <w:b/>
                <w:bCs/>
                <w:sz w:val="22"/>
                <w:szCs w:val="22"/>
              </w:rPr>
            </w:pPr>
            <w:r w:rsidRPr="0037359C">
              <w:rPr>
                <w:bCs/>
                <w:sz w:val="22"/>
                <w:szCs w:val="22"/>
              </w:rPr>
              <w:t xml:space="preserve"> </w:t>
            </w:r>
            <w:r w:rsidR="00472979" w:rsidRPr="0037359C">
              <w:rPr>
                <w:bCs/>
                <w:sz w:val="22"/>
                <w:szCs w:val="22"/>
              </w:rPr>
              <w:t>Šiuo tikslu</w:t>
            </w:r>
            <w:r w:rsidR="005D4C14" w:rsidRPr="0037359C">
              <w:rPr>
                <w:bCs/>
                <w:sz w:val="22"/>
                <w:szCs w:val="22"/>
              </w:rPr>
              <w:t xml:space="preserve"> </w:t>
            </w:r>
            <w:r w:rsidR="00FB2695" w:rsidRPr="0037359C">
              <w:rPr>
                <w:bCs/>
                <w:sz w:val="22"/>
                <w:szCs w:val="22"/>
              </w:rPr>
              <w:t xml:space="preserve">Rokiškio </w:t>
            </w:r>
            <w:r w:rsidR="005D4C14" w:rsidRPr="0037359C">
              <w:rPr>
                <w:bCs/>
                <w:sz w:val="22"/>
                <w:szCs w:val="22"/>
              </w:rPr>
              <w:t>rajono savivaldybė siekia</w:t>
            </w:r>
            <w:r w:rsidR="00CC390E" w:rsidRPr="0037359C">
              <w:rPr>
                <w:bCs/>
                <w:sz w:val="22"/>
                <w:szCs w:val="22"/>
              </w:rPr>
              <w:t>:</w:t>
            </w:r>
            <w:r w:rsidR="005D4C14" w:rsidRPr="0037359C">
              <w:rPr>
                <w:bCs/>
                <w:sz w:val="22"/>
                <w:szCs w:val="22"/>
              </w:rPr>
              <w:t xml:space="preserve"> užtikrinti savivaldybės tarybos, </w:t>
            </w:r>
            <w:r w:rsidR="00FB2695" w:rsidRPr="0037359C">
              <w:rPr>
                <w:bCs/>
                <w:sz w:val="22"/>
                <w:szCs w:val="22"/>
              </w:rPr>
              <w:t>administracijos ir jos</w:t>
            </w:r>
            <w:r w:rsidR="005D4C14" w:rsidRPr="0037359C">
              <w:rPr>
                <w:bCs/>
                <w:sz w:val="22"/>
                <w:szCs w:val="22"/>
              </w:rPr>
              <w:t xml:space="preserve"> padalinių (seniūnijų) bei </w:t>
            </w:r>
            <w:r w:rsidR="00E9689E" w:rsidRPr="0037359C">
              <w:rPr>
                <w:bCs/>
                <w:sz w:val="22"/>
                <w:szCs w:val="22"/>
              </w:rPr>
              <w:t>K</w:t>
            </w:r>
            <w:r w:rsidR="005D4C14" w:rsidRPr="0037359C">
              <w:rPr>
                <w:bCs/>
                <w:sz w:val="22"/>
                <w:szCs w:val="22"/>
              </w:rPr>
              <w:t>ontrolės ir audito tarnybos darbo organizavimą;</w:t>
            </w:r>
            <w:r w:rsidR="00FB2695" w:rsidRPr="0037359C">
              <w:rPr>
                <w:bCs/>
                <w:sz w:val="22"/>
                <w:szCs w:val="22"/>
              </w:rPr>
              <w:t xml:space="preserve"> </w:t>
            </w:r>
            <w:r w:rsidR="005D4C14" w:rsidRPr="0037359C">
              <w:rPr>
                <w:bCs/>
                <w:sz w:val="22"/>
                <w:szCs w:val="22"/>
              </w:rPr>
              <w:t xml:space="preserve">tinkamai įgyvendinti </w:t>
            </w:r>
            <w:r w:rsidR="00A271C3" w:rsidRPr="0037359C">
              <w:rPr>
                <w:sz w:val="22"/>
                <w:szCs w:val="22"/>
              </w:rPr>
              <w:t>valstybin</w:t>
            </w:r>
            <w:r w:rsidR="002326C3" w:rsidRPr="0037359C">
              <w:rPr>
                <w:sz w:val="22"/>
                <w:szCs w:val="22"/>
              </w:rPr>
              <w:t>e</w:t>
            </w:r>
            <w:r w:rsidR="00A271C3" w:rsidRPr="0037359C">
              <w:rPr>
                <w:sz w:val="22"/>
                <w:szCs w:val="22"/>
              </w:rPr>
              <w:t>s (valstybės perduotos savivaldybėms) funkcijas</w:t>
            </w:r>
            <w:r w:rsidR="000C21F6" w:rsidRPr="0037359C">
              <w:rPr>
                <w:sz w:val="22"/>
                <w:szCs w:val="22"/>
              </w:rPr>
              <w:t xml:space="preserve">; </w:t>
            </w:r>
            <w:r w:rsidR="00640D45" w:rsidRPr="0037359C">
              <w:rPr>
                <w:sz w:val="22"/>
                <w:szCs w:val="22"/>
              </w:rPr>
              <w:t xml:space="preserve">vykdyti </w:t>
            </w:r>
            <w:r w:rsidR="00A271C3" w:rsidRPr="0037359C">
              <w:rPr>
                <w:sz w:val="22"/>
                <w:szCs w:val="22"/>
              </w:rPr>
              <w:t xml:space="preserve">prisiimtus finansinius įsipareigojimus; </w:t>
            </w:r>
            <w:r w:rsidR="00FC3C5D" w:rsidRPr="0037359C">
              <w:rPr>
                <w:sz w:val="22"/>
                <w:szCs w:val="22"/>
              </w:rPr>
              <w:t xml:space="preserve">rengti savivaldybės  biudžetą pagal darbo grupės nustatytus biudžeto išlaidų planavimo kriterijus; </w:t>
            </w:r>
            <w:r w:rsidR="00A271C3" w:rsidRPr="0037359C">
              <w:rPr>
                <w:sz w:val="22"/>
                <w:szCs w:val="22"/>
              </w:rPr>
              <w:t>rengti ir atnaujinti s</w:t>
            </w:r>
            <w:r w:rsidR="00C92F17" w:rsidRPr="0037359C">
              <w:rPr>
                <w:sz w:val="22"/>
                <w:szCs w:val="22"/>
              </w:rPr>
              <w:t>trateginio planavimo dokumentus</w:t>
            </w:r>
            <w:r w:rsidR="00A271C3" w:rsidRPr="0037359C">
              <w:rPr>
                <w:sz w:val="22"/>
                <w:szCs w:val="22"/>
              </w:rPr>
              <w:t xml:space="preserve">; tobulinti savivaldybės administracijos darbuotojų ir politikų kvalifikaciją; </w:t>
            </w:r>
            <w:r w:rsidR="00413FE8" w:rsidRPr="0037359C">
              <w:rPr>
                <w:sz w:val="22"/>
                <w:szCs w:val="22"/>
              </w:rPr>
              <w:t xml:space="preserve">plėtoti </w:t>
            </w:r>
            <w:r w:rsidR="00A271C3" w:rsidRPr="0037359C">
              <w:rPr>
                <w:sz w:val="22"/>
                <w:szCs w:val="22"/>
              </w:rPr>
              <w:t>elektroninės demokratijos</w:t>
            </w:r>
            <w:r w:rsidR="000C21F6" w:rsidRPr="0037359C">
              <w:rPr>
                <w:sz w:val="22"/>
                <w:szCs w:val="22"/>
              </w:rPr>
              <w:t xml:space="preserve"> sistem</w:t>
            </w:r>
            <w:r w:rsidR="00E52F2D" w:rsidRPr="0037359C">
              <w:rPr>
                <w:sz w:val="22"/>
                <w:szCs w:val="22"/>
              </w:rPr>
              <w:t>ą</w:t>
            </w:r>
            <w:r w:rsidR="002D62B0" w:rsidRPr="0037359C">
              <w:rPr>
                <w:sz w:val="22"/>
                <w:szCs w:val="22"/>
              </w:rPr>
              <w:t xml:space="preserve">, </w:t>
            </w:r>
            <w:r w:rsidR="00A271C3" w:rsidRPr="0037359C">
              <w:rPr>
                <w:sz w:val="22"/>
                <w:szCs w:val="22"/>
              </w:rPr>
              <w:t>viening</w:t>
            </w:r>
            <w:r w:rsidR="00E52F2D" w:rsidRPr="0037359C">
              <w:rPr>
                <w:sz w:val="22"/>
                <w:szCs w:val="22"/>
              </w:rPr>
              <w:t>ą</w:t>
            </w:r>
            <w:r w:rsidR="00A271C3" w:rsidRPr="0037359C">
              <w:rPr>
                <w:sz w:val="22"/>
                <w:szCs w:val="22"/>
              </w:rPr>
              <w:t xml:space="preserve"> apskaitos ir valdymo sistem</w:t>
            </w:r>
            <w:r w:rsidR="00E52F2D" w:rsidRPr="0037359C">
              <w:rPr>
                <w:sz w:val="22"/>
                <w:szCs w:val="22"/>
              </w:rPr>
              <w:t>ą</w:t>
            </w:r>
            <w:r w:rsidR="00A271C3" w:rsidRPr="0037359C">
              <w:rPr>
                <w:sz w:val="22"/>
                <w:szCs w:val="22"/>
              </w:rPr>
              <w:t>,</w:t>
            </w:r>
            <w:r w:rsidR="00FE21C2" w:rsidRPr="0037359C">
              <w:rPr>
                <w:sz w:val="22"/>
                <w:szCs w:val="22"/>
              </w:rPr>
              <w:t xml:space="preserve"> </w:t>
            </w:r>
            <w:r w:rsidR="004958D9" w:rsidRPr="0037359C">
              <w:rPr>
                <w:sz w:val="22"/>
                <w:szCs w:val="22"/>
              </w:rPr>
              <w:t xml:space="preserve">plėtoti </w:t>
            </w:r>
            <w:r w:rsidR="00A271C3" w:rsidRPr="0037359C">
              <w:rPr>
                <w:sz w:val="22"/>
                <w:szCs w:val="22"/>
              </w:rPr>
              <w:t xml:space="preserve"> modernizuot</w:t>
            </w:r>
            <w:r w:rsidR="004958D9" w:rsidRPr="0037359C">
              <w:rPr>
                <w:sz w:val="22"/>
                <w:szCs w:val="22"/>
              </w:rPr>
              <w:t>ą</w:t>
            </w:r>
            <w:r w:rsidR="00A271C3" w:rsidRPr="0037359C">
              <w:rPr>
                <w:sz w:val="22"/>
                <w:szCs w:val="22"/>
              </w:rPr>
              <w:t xml:space="preserve"> dokumentų valdym</w:t>
            </w:r>
            <w:r w:rsidR="000C21F6" w:rsidRPr="0037359C">
              <w:rPr>
                <w:sz w:val="22"/>
                <w:szCs w:val="22"/>
              </w:rPr>
              <w:t>ą.</w:t>
            </w:r>
          </w:p>
          <w:p w:rsidR="00B06D68" w:rsidRPr="0037359C" w:rsidRDefault="00953F22" w:rsidP="001F683F">
            <w:pPr>
              <w:jc w:val="both"/>
              <w:rPr>
                <w:b/>
                <w:bCs/>
                <w:sz w:val="22"/>
                <w:szCs w:val="22"/>
                <w:u w:val="single"/>
              </w:rPr>
            </w:pPr>
            <w:r w:rsidRPr="0037359C">
              <w:rPr>
                <w:b/>
                <w:bCs/>
                <w:sz w:val="22"/>
                <w:szCs w:val="22"/>
                <w:u w:val="single"/>
              </w:rPr>
              <w:t>Rezultato vertinimo kriterijus:</w:t>
            </w:r>
          </w:p>
          <w:p w:rsidR="00055083" w:rsidRPr="0037359C" w:rsidRDefault="00C20FB0" w:rsidP="00EE4435">
            <w:pPr>
              <w:numPr>
                <w:ilvl w:val="0"/>
                <w:numId w:val="8"/>
              </w:numPr>
              <w:jc w:val="both"/>
              <w:rPr>
                <w:b/>
                <w:sz w:val="22"/>
                <w:szCs w:val="22"/>
              </w:rPr>
            </w:pPr>
            <w:r w:rsidRPr="0037359C">
              <w:rPr>
                <w:sz w:val="22"/>
                <w:szCs w:val="22"/>
              </w:rPr>
              <w:t>Savivaldybės administracijos ir seniūnijų valstybės tarnautojų  ir darbuotojų veiklos įvertinimo „l</w:t>
            </w:r>
            <w:r w:rsidR="00055083" w:rsidRPr="0037359C">
              <w:rPr>
                <w:sz w:val="22"/>
                <w:szCs w:val="22"/>
              </w:rPr>
              <w:t>abai gerai „ ir „gerai“  dalis, proc.</w:t>
            </w:r>
          </w:p>
          <w:p w:rsidR="00EE4435" w:rsidRPr="0037359C" w:rsidRDefault="00EE4435" w:rsidP="00EE4435">
            <w:pPr>
              <w:jc w:val="both"/>
              <w:rPr>
                <w:b/>
                <w:sz w:val="22"/>
                <w:szCs w:val="22"/>
              </w:rPr>
            </w:pPr>
          </w:p>
          <w:p w:rsidR="0068229A" w:rsidRPr="0037359C" w:rsidRDefault="00B06D68" w:rsidP="00796208">
            <w:pPr>
              <w:jc w:val="both"/>
              <w:rPr>
                <w:b/>
                <w:sz w:val="22"/>
                <w:szCs w:val="22"/>
              </w:rPr>
            </w:pPr>
            <w:r w:rsidRPr="0037359C">
              <w:rPr>
                <w:b/>
                <w:sz w:val="22"/>
                <w:szCs w:val="22"/>
              </w:rPr>
              <w:t>1 Uždavinys. Užtikrinti savivaldybės darbo organizavimą</w:t>
            </w:r>
            <w:r w:rsidR="006000DD" w:rsidRPr="0037359C">
              <w:rPr>
                <w:b/>
                <w:sz w:val="22"/>
                <w:szCs w:val="22"/>
              </w:rPr>
              <w:t xml:space="preserve"> ir </w:t>
            </w:r>
            <w:r w:rsidR="00796208" w:rsidRPr="0037359C">
              <w:rPr>
                <w:b/>
                <w:sz w:val="22"/>
                <w:szCs w:val="22"/>
              </w:rPr>
              <w:t xml:space="preserve">jį </w:t>
            </w:r>
            <w:r w:rsidR="006000DD" w:rsidRPr="0037359C">
              <w:rPr>
                <w:b/>
                <w:sz w:val="22"/>
                <w:szCs w:val="22"/>
              </w:rPr>
              <w:t xml:space="preserve">efektyvinti </w:t>
            </w:r>
          </w:p>
          <w:p w:rsidR="00D328F2" w:rsidRPr="0037359C" w:rsidRDefault="004C5D6B" w:rsidP="00796208">
            <w:pPr>
              <w:pStyle w:val="Pagrindinistekstas"/>
              <w:jc w:val="both"/>
              <w:rPr>
                <w:sz w:val="22"/>
                <w:szCs w:val="22"/>
                <w:lang w:val="lt-LT"/>
              </w:rPr>
            </w:pPr>
            <w:r w:rsidRPr="0037359C">
              <w:rPr>
                <w:sz w:val="22"/>
                <w:szCs w:val="22"/>
                <w:lang w:val="lt-LT"/>
              </w:rPr>
              <w:t xml:space="preserve">        </w:t>
            </w:r>
            <w:r w:rsidR="00036B75" w:rsidRPr="0037359C">
              <w:rPr>
                <w:sz w:val="22"/>
                <w:szCs w:val="22"/>
                <w:lang w:val="lt-LT"/>
              </w:rPr>
              <w:t xml:space="preserve">Šiuo uždaviniu </w:t>
            </w:r>
            <w:r w:rsidR="00D328F2" w:rsidRPr="0037359C">
              <w:rPr>
                <w:sz w:val="22"/>
                <w:szCs w:val="22"/>
                <w:lang w:val="lt-LT"/>
              </w:rPr>
              <w:t xml:space="preserve">numatoma skirti lėšas </w:t>
            </w:r>
            <w:r w:rsidR="002F63A4" w:rsidRPr="0037359C">
              <w:rPr>
                <w:sz w:val="22"/>
                <w:szCs w:val="22"/>
                <w:lang w:val="lt-LT"/>
              </w:rPr>
              <w:t>s</w:t>
            </w:r>
            <w:r w:rsidR="00D328F2" w:rsidRPr="0037359C">
              <w:rPr>
                <w:sz w:val="22"/>
                <w:szCs w:val="22"/>
                <w:lang w:val="lt-LT"/>
              </w:rPr>
              <w:t>avivaldybės tarybos, administracijos ir jos padalinių (seniūnijų), kontrolės ir a</w:t>
            </w:r>
            <w:r w:rsidR="00FE203B" w:rsidRPr="0037359C">
              <w:rPr>
                <w:sz w:val="22"/>
                <w:szCs w:val="22"/>
                <w:lang w:val="lt-LT"/>
              </w:rPr>
              <w:t>udito tarnybos darbo org</w:t>
            </w:r>
            <w:r w:rsidR="00376FED" w:rsidRPr="0037359C">
              <w:rPr>
                <w:sz w:val="22"/>
                <w:szCs w:val="22"/>
                <w:lang w:val="lt-LT"/>
              </w:rPr>
              <w:t xml:space="preserve">anizavimui ir funkcijų vykdymui, o taip pat administracijos </w:t>
            </w:r>
            <w:r w:rsidR="002C610F" w:rsidRPr="0037359C">
              <w:rPr>
                <w:sz w:val="22"/>
                <w:szCs w:val="22"/>
                <w:lang w:val="lt-LT"/>
              </w:rPr>
              <w:t xml:space="preserve">direktoriaus </w:t>
            </w:r>
            <w:r w:rsidR="00376FED" w:rsidRPr="0037359C">
              <w:rPr>
                <w:sz w:val="22"/>
                <w:szCs w:val="22"/>
                <w:lang w:val="lt-LT"/>
              </w:rPr>
              <w:t>rezervui.</w:t>
            </w:r>
          </w:p>
          <w:p w:rsidR="00F931F7" w:rsidRPr="0037359C" w:rsidRDefault="004C5D6B" w:rsidP="00796208">
            <w:pPr>
              <w:pStyle w:val="Pagrindinistekstas"/>
              <w:jc w:val="both"/>
              <w:rPr>
                <w:sz w:val="22"/>
                <w:szCs w:val="22"/>
                <w:lang w:val="lt-LT"/>
              </w:rPr>
            </w:pPr>
            <w:r w:rsidRPr="0037359C">
              <w:rPr>
                <w:sz w:val="22"/>
                <w:szCs w:val="22"/>
                <w:lang w:val="lt-LT"/>
              </w:rPr>
              <w:t xml:space="preserve">         </w:t>
            </w:r>
            <w:r w:rsidR="00036B75" w:rsidRPr="0037359C">
              <w:rPr>
                <w:sz w:val="22"/>
                <w:szCs w:val="22"/>
                <w:lang w:val="lt-LT"/>
              </w:rPr>
              <w:t xml:space="preserve">Savivaldybės funkcijos </w:t>
            </w:r>
            <w:r w:rsidR="00BE4A17" w:rsidRPr="0037359C">
              <w:rPr>
                <w:sz w:val="22"/>
                <w:szCs w:val="22"/>
                <w:lang w:val="lt-LT"/>
              </w:rPr>
              <w:t>–</w:t>
            </w:r>
            <w:r w:rsidR="00036B75" w:rsidRPr="0037359C">
              <w:rPr>
                <w:sz w:val="22"/>
                <w:szCs w:val="22"/>
                <w:lang w:val="lt-LT"/>
              </w:rPr>
              <w:t xml:space="preserve"> tai </w:t>
            </w:r>
            <w:r w:rsidR="00E203E9" w:rsidRPr="0037359C">
              <w:rPr>
                <w:sz w:val="22"/>
                <w:szCs w:val="22"/>
                <w:lang w:val="lt-LT"/>
              </w:rPr>
              <w:t>Lietuvos Respublikos</w:t>
            </w:r>
            <w:r w:rsidR="00036B75" w:rsidRPr="0037359C">
              <w:rPr>
                <w:sz w:val="22"/>
                <w:szCs w:val="22"/>
                <w:lang w:val="lt-LT"/>
              </w:rPr>
              <w:t xml:space="preserve"> </w:t>
            </w:r>
            <w:r w:rsidR="00046173" w:rsidRPr="0037359C">
              <w:rPr>
                <w:sz w:val="22"/>
                <w:szCs w:val="22"/>
                <w:lang w:val="lt-LT"/>
              </w:rPr>
              <w:t>v</w:t>
            </w:r>
            <w:r w:rsidR="00036B75" w:rsidRPr="0037359C">
              <w:rPr>
                <w:sz w:val="22"/>
                <w:szCs w:val="22"/>
                <w:lang w:val="lt-LT"/>
              </w:rPr>
              <w:t>ietos savivaldos įstatymo ir kitų įstatymų savivaldybėms priskirtos viešojo administravimo ir viešųjų paslaugų teikimo funkcijos.</w:t>
            </w:r>
            <w:r w:rsidR="00376FED" w:rsidRPr="0037359C">
              <w:rPr>
                <w:sz w:val="22"/>
                <w:szCs w:val="22"/>
                <w:lang w:val="lt-LT"/>
              </w:rPr>
              <w:t xml:space="preserve"> </w:t>
            </w:r>
            <w:r w:rsidR="00036B75" w:rsidRPr="0037359C">
              <w:rPr>
                <w:sz w:val="22"/>
                <w:szCs w:val="22"/>
                <w:lang w:val="lt-LT"/>
              </w:rPr>
              <w:t xml:space="preserve">Savivaldybės </w:t>
            </w:r>
            <w:r w:rsidR="00BD3A1E" w:rsidRPr="0037359C">
              <w:rPr>
                <w:sz w:val="22"/>
                <w:szCs w:val="22"/>
                <w:lang w:val="lt-LT"/>
              </w:rPr>
              <w:t xml:space="preserve">atstovaujamoji institucija yra taryba, turinti vietos valdžios ir viešojo administravimo teises ir pareigas, </w:t>
            </w:r>
            <w:r w:rsidR="00BD3A1E" w:rsidRPr="0037359C">
              <w:rPr>
                <w:sz w:val="22"/>
                <w:szCs w:val="22"/>
                <w:lang w:val="lt-LT"/>
              </w:rPr>
              <w:lastRenderedPageBreak/>
              <w:t xml:space="preserve">vykdomoji institucija – administracijos direktorius, administracijos direktoriaus pavaduotojas, turintys viešojo administravimo teises ir pareigas. </w:t>
            </w:r>
            <w:r w:rsidR="00036B75" w:rsidRPr="0037359C">
              <w:rPr>
                <w:sz w:val="22"/>
                <w:szCs w:val="22"/>
                <w:lang w:val="lt-LT"/>
              </w:rPr>
              <w:t xml:space="preserve">Savivaldybės institucijos yra atsakingos už savivaldos teisės ir savo funkcijų įgyvendinimą bendruomenės interesais. </w:t>
            </w:r>
            <w:r w:rsidR="005F3192" w:rsidRPr="0037359C">
              <w:rPr>
                <w:sz w:val="22"/>
                <w:szCs w:val="22"/>
                <w:lang w:val="lt-LT"/>
              </w:rPr>
              <w:t>Savivaldybė vykdo administracinės naštos mažinimo</w:t>
            </w:r>
            <w:r w:rsidR="00EE4435" w:rsidRPr="0037359C">
              <w:rPr>
                <w:sz w:val="22"/>
                <w:szCs w:val="22"/>
                <w:lang w:val="lt-LT"/>
              </w:rPr>
              <w:t xml:space="preserve"> priemones</w:t>
            </w:r>
            <w:r w:rsidR="005F3192" w:rsidRPr="0037359C">
              <w:rPr>
                <w:sz w:val="22"/>
                <w:szCs w:val="22"/>
                <w:lang w:val="lt-LT"/>
              </w:rPr>
              <w:t xml:space="preserve">, </w:t>
            </w:r>
            <w:r w:rsidR="00EE4435" w:rsidRPr="0037359C">
              <w:rPr>
                <w:sz w:val="22"/>
                <w:szCs w:val="22"/>
                <w:lang w:val="lt-LT"/>
              </w:rPr>
              <w:t xml:space="preserve">kurių </w:t>
            </w:r>
            <w:r w:rsidR="005F3192" w:rsidRPr="0037359C">
              <w:rPr>
                <w:sz w:val="22"/>
                <w:szCs w:val="22"/>
                <w:lang w:val="lt-LT"/>
              </w:rPr>
              <w:t xml:space="preserve">kontrolę vykdo Centralizuota vidaus audito </w:t>
            </w:r>
            <w:r w:rsidR="00E9689E" w:rsidRPr="0037359C">
              <w:rPr>
                <w:sz w:val="22"/>
                <w:szCs w:val="22"/>
                <w:lang w:val="lt-LT"/>
              </w:rPr>
              <w:t>tarnyba</w:t>
            </w:r>
            <w:r w:rsidR="005F3192" w:rsidRPr="0037359C">
              <w:rPr>
                <w:sz w:val="22"/>
                <w:szCs w:val="22"/>
                <w:lang w:val="lt-LT"/>
              </w:rPr>
              <w:t>.</w:t>
            </w:r>
            <w:r w:rsidR="00147900" w:rsidRPr="0037359C">
              <w:rPr>
                <w:sz w:val="22"/>
                <w:szCs w:val="22"/>
                <w:lang w:val="lt-LT"/>
              </w:rPr>
              <w:t xml:space="preserve"> </w:t>
            </w:r>
          </w:p>
          <w:p w:rsidR="00036B75" w:rsidRPr="0037359C" w:rsidRDefault="004C5D6B" w:rsidP="00376FED">
            <w:pPr>
              <w:pStyle w:val="Pagrindinistekstas"/>
              <w:jc w:val="both"/>
              <w:rPr>
                <w:sz w:val="22"/>
                <w:szCs w:val="22"/>
                <w:lang w:val="lt-LT"/>
              </w:rPr>
            </w:pPr>
            <w:r w:rsidRPr="0037359C">
              <w:rPr>
                <w:sz w:val="22"/>
                <w:szCs w:val="22"/>
                <w:lang w:val="lt-LT"/>
              </w:rPr>
              <w:t xml:space="preserve">           </w:t>
            </w:r>
            <w:r w:rsidR="00036B75" w:rsidRPr="0037359C">
              <w:rPr>
                <w:sz w:val="22"/>
                <w:szCs w:val="22"/>
                <w:lang w:val="lt-LT"/>
              </w:rPr>
              <w:t>Savivaldybės kontrolės ir audito tarnyba yra savivaldybės kontrolės įstaiga, kuri atlieka finansinį ir veiklos auditą savivaldybės administracijoje, savivaldybės administravimo subjektuose bei savivaldybės kontroliuojamose įmonėse, prižiūri ar teisėtai, efektyviai, ekonomiškai ir rezultatyviai valdomas savivaldybės turtas bei vykdomas savivaldybės biudžetas</w:t>
            </w:r>
          </w:p>
          <w:p w:rsidR="00147900" w:rsidRPr="0037359C" w:rsidRDefault="00147900" w:rsidP="00147900">
            <w:pPr>
              <w:pStyle w:val="Komentarotekstas"/>
              <w:jc w:val="both"/>
              <w:rPr>
                <w:sz w:val="22"/>
                <w:szCs w:val="22"/>
              </w:rPr>
            </w:pPr>
            <w:r w:rsidRPr="0037359C">
              <w:rPr>
                <w:sz w:val="22"/>
                <w:szCs w:val="22"/>
              </w:rPr>
              <w:t xml:space="preserve">              Siekiant ribotais finansiniais ištekliais teikti geros kokybės paslaugas, bus optimizuojama teikiamų paslaugų apimtis, nuolat analizuojamos paslaugų teikimo procedūros, ypatingas dėmesys skiriamas paslaugų suteikimo trumpesniam negu nustatyta teisės aktuose laikui. Turi būti siekiama mažinti keičiamų teisės aktų ir gerinti priimamų naujų kokybę. Kiekvienas naujas reguliavimas turi būti vertinamas administracinės naštos piliečiams ir kitiems asmenims, ūkio subjektams ir viešojo valdymo sektoriaus požiūriu. </w:t>
            </w:r>
          </w:p>
          <w:p w:rsidR="00147900" w:rsidRPr="0037359C" w:rsidRDefault="00147900" w:rsidP="00147900">
            <w:pPr>
              <w:pStyle w:val="Pagrindinistekstas"/>
              <w:jc w:val="both"/>
              <w:rPr>
                <w:sz w:val="22"/>
                <w:szCs w:val="22"/>
                <w:lang w:val="lt-LT"/>
              </w:rPr>
            </w:pPr>
            <w:r w:rsidRPr="0037359C">
              <w:rPr>
                <w:sz w:val="22"/>
                <w:szCs w:val="22"/>
                <w:lang w:val="lt-LT"/>
              </w:rPr>
              <w:t xml:space="preserve">     2020-2022 m., siekiant stiprinti administracinius gebėjimus, planuojama organizuoti  valstybės tarnautojų ir  darbuotojų mokymus. Mokymai gali būti organizuojami vykdant projektus</w:t>
            </w:r>
            <w:r w:rsidR="00E9689E" w:rsidRPr="0037359C">
              <w:rPr>
                <w:sz w:val="22"/>
                <w:szCs w:val="22"/>
                <w:lang w:val="lt-LT"/>
              </w:rPr>
              <w:t>,</w:t>
            </w:r>
            <w:r w:rsidRPr="0037359C">
              <w:rPr>
                <w:sz w:val="22"/>
                <w:szCs w:val="22"/>
                <w:lang w:val="lt-LT"/>
              </w:rPr>
              <w:t xml:space="preserve"> finansuojamus </w:t>
            </w:r>
            <w:r w:rsidR="00055083" w:rsidRPr="0037359C">
              <w:rPr>
                <w:sz w:val="22"/>
                <w:szCs w:val="22"/>
                <w:lang w:val="lt-LT"/>
              </w:rPr>
              <w:t>ES</w:t>
            </w:r>
            <w:r w:rsidRPr="0037359C">
              <w:rPr>
                <w:sz w:val="22"/>
                <w:szCs w:val="22"/>
                <w:lang w:val="lt-LT"/>
              </w:rPr>
              <w:t xml:space="preserve"> lėšomis</w:t>
            </w:r>
            <w:r w:rsidR="00E9689E" w:rsidRPr="0037359C">
              <w:rPr>
                <w:sz w:val="22"/>
                <w:szCs w:val="22"/>
                <w:lang w:val="lt-LT"/>
              </w:rPr>
              <w:t>,</w:t>
            </w:r>
            <w:r w:rsidRPr="0037359C">
              <w:rPr>
                <w:sz w:val="22"/>
                <w:szCs w:val="22"/>
                <w:lang w:val="lt-LT"/>
              </w:rPr>
              <w:t xml:space="preserve"> arba finansuojami iš Savivaldybės biudžeto lėšų. Prioritetinėmis karjeros valstybės tarnautojų kvalifikacijos tobulinimo kryptimis pasirenkamas korupcijos prevencijos, lygių galimybių, profesinės veiklos ir strateginio organizacijos valdymo kompetencijų stiprinimas.</w:t>
            </w:r>
          </w:p>
          <w:p w:rsidR="00147900" w:rsidRPr="0037359C" w:rsidRDefault="00147900" w:rsidP="00147900">
            <w:pPr>
              <w:pStyle w:val="Pagrindinistekstas"/>
              <w:jc w:val="both"/>
              <w:rPr>
                <w:sz w:val="22"/>
                <w:szCs w:val="22"/>
                <w:lang w:val="lt-LT"/>
              </w:rPr>
            </w:pPr>
            <w:r w:rsidRPr="0037359C">
              <w:rPr>
                <w:sz w:val="22"/>
                <w:szCs w:val="22"/>
                <w:lang w:val="lt-LT"/>
              </w:rPr>
              <w:t xml:space="preserve">          Teisės aktai įpareigoja savivaldybių institucijas ir įstaigas teikti veiklos informaciją savo interneto svetainėse. Siektina, kad visos viešojo sektoriaus įstaigos visuomenei teiktų informaciją suprantamiausiu būdu ir forma. Plečiant viešąsias paslaugas elektroninėje erdvėje,</w:t>
            </w:r>
            <w:r w:rsidR="00055083" w:rsidRPr="0037359C">
              <w:rPr>
                <w:sz w:val="22"/>
                <w:szCs w:val="22"/>
                <w:lang w:val="lt-LT"/>
              </w:rPr>
              <w:t xml:space="preserve"> tikslinga didinti prieigą prie viešosios informacijos</w:t>
            </w:r>
            <w:r w:rsidRPr="0037359C">
              <w:rPr>
                <w:sz w:val="22"/>
                <w:szCs w:val="22"/>
                <w:lang w:val="lt-LT"/>
              </w:rPr>
              <w:t>, plėsti keitimąsi elektroniniais dokumentais tarp savivaldos ir kitų institucinių sistemų.</w:t>
            </w:r>
            <w:r w:rsidR="0037359C" w:rsidRPr="0037359C">
              <w:rPr>
                <w:sz w:val="22"/>
                <w:szCs w:val="22"/>
                <w:lang w:val="lt-LT"/>
              </w:rPr>
              <w:t xml:space="preserve"> </w:t>
            </w:r>
            <w:r w:rsidR="00EE23B7" w:rsidRPr="0037359C">
              <w:rPr>
                <w:sz w:val="22"/>
                <w:szCs w:val="22"/>
                <w:lang w:val="lt-LT"/>
              </w:rPr>
              <w:t xml:space="preserve">Siekiant mažinti  administracinę naštą, planuojama </w:t>
            </w:r>
            <w:r w:rsidR="00067F45">
              <w:rPr>
                <w:sz w:val="22"/>
                <w:szCs w:val="22"/>
                <w:lang w:val="lt-LT"/>
              </w:rPr>
              <w:t>vykdyti keletą priemonių, ties kuriomis programos 1 lentelėje „Tikslų, uždavinių, priemonių asignavimų ir produkto vertinimo kriterijų suvestinė“ yra prierašas „administracinės naštos mažinimas“ (ANM).</w:t>
            </w:r>
          </w:p>
          <w:p w:rsidR="004C5D6B" w:rsidRPr="0037359C" w:rsidRDefault="004C5D6B" w:rsidP="00376FED">
            <w:pPr>
              <w:pStyle w:val="Pagrindinistekstas"/>
              <w:jc w:val="both"/>
              <w:rPr>
                <w:sz w:val="22"/>
                <w:szCs w:val="22"/>
                <w:lang w:val="lt-LT"/>
              </w:rPr>
            </w:pPr>
            <w:r w:rsidRPr="0037359C">
              <w:rPr>
                <w:sz w:val="22"/>
                <w:szCs w:val="22"/>
                <w:lang w:val="lt-LT"/>
              </w:rPr>
              <w:t xml:space="preserve">           </w:t>
            </w:r>
          </w:p>
          <w:p w:rsidR="004958D9" w:rsidRPr="0037359C" w:rsidRDefault="00D913E5" w:rsidP="00796208">
            <w:pPr>
              <w:jc w:val="both"/>
              <w:rPr>
                <w:b/>
                <w:sz w:val="22"/>
                <w:szCs w:val="22"/>
                <w:u w:val="single"/>
              </w:rPr>
            </w:pPr>
            <w:r w:rsidRPr="0037359C">
              <w:rPr>
                <w:b/>
                <w:sz w:val="22"/>
                <w:szCs w:val="22"/>
                <w:u w:val="single"/>
              </w:rPr>
              <w:t>Produkto vertinimo kriterijai:</w:t>
            </w:r>
          </w:p>
          <w:p w:rsidR="00E60785" w:rsidRPr="0037359C" w:rsidRDefault="00057BBC" w:rsidP="00E60785">
            <w:pPr>
              <w:pStyle w:val="Sraopastraipa"/>
              <w:numPr>
                <w:ilvl w:val="0"/>
                <w:numId w:val="8"/>
              </w:numPr>
              <w:jc w:val="both"/>
              <w:rPr>
                <w:strike/>
                <w:sz w:val="22"/>
                <w:szCs w:val="22"/>
                <w:u w:val="single"/>
              </w:rPr>
            </w:pPr>
            <w:r w:rsidRPr="0037359C">
              <w:rPr>
                <w:sz w:val="22"/>
                <w:szCs w:val="22"/>
              </w:rPr>
              <w:t>V</w:t>
            </w:r>
            <w:r w:rsidR="00FE39A5" w:rsidRPr="0037359C">
              <w:rPr>
                <w:sz w:val="22"/>
                <w:szCs w:val="22"/>
              </w:rPr>
              <w:t xml:space="preserve">idutinė </w:t>
            </w:r>
            <w:r w:rsidR="00055083" w:rsidRPr="0037359C">
              <w:rPr>
                <w:sz w:val="22"/>
                <w:szCs w:val="22"/>
              </w:rPr>
              <w:t xml:space="preserve">tarybos </w:t>
            </w:r>
            <w:r w:rsidR="00FE39A5" w:rsidRPr="0037359C">
              <w:rPr>
                <w:sz w:val="22"/>
                <w:szCs w:val="22"/>
              </w:rPr>
              <w:t>sprendimų projektų nagrinėjimo trukmė</w:t>
            </w:r>
            <w:r w:rsidR="00055083" w:rsidRPr="0037359C">
              <w:rPr>
                <w:sz w:val="22"/>
                <w:szCs w:val="22"/>
              </w:rPr>
              <w:t>, min.</w:t>
            </w:r>
          </w:p>
          <w:p w:rsidR="0002441A" w:rsidRPr="0037359C" w:rsidRDefault="00057BBC" w:rsidP="0002441A">
            <w:pPr>
              <w:pStyle w:val="Sraopastraipa"/>
              <w:numPr>
                <w:ilvl w:val="0"/>
                <w:numId w:val="8"/>
              </w:numPr>
              <w:jc w:val="both"/>
              <w:rPr>
                <w:sz w:val="22"/>
                <w:szCs w:val="22"/>
              </w:rPr>
            </w:pPr>
            <w:r w:rsidRPr="0037359C">
              <w:rPr>
                <w:sz w:val="22"/>
                <w:szCs w:val="22"/>
              </w:rPr>
              <w:t>G</w:t>
            </w:r>
            <w:r w:rsidR="0002441A" w:rsidRPr="0037359C">
              <w:rPr>
                <w:sz w:val="22"/>
                <w:szCs w:val="22"/>
              </w:rPr>
              <w:t xml:space="preserve">yventojų prašymų, neišnagrinėtų </w:t>
            </w:r>
            <w:r w:rsidR="00055083" w:rsidRPr="0037359C">
              <w:rPr>
                <w:sz w:val="22"/>
                <w:szCs w:val="22"/>
              </w:rPr>
              <w:t>nustatytais terminais dalis</w:t>
            </w:r>
            <w:r w:rsidR="0002441A" w:rsidRPr="0037359C">
              <w:rPr>
                <w:sz w:val="22"/>
                <w:szCs w:val="22"/>
              </w:rPr>
              <w:t>,</w:t>
            </w:r>
            <w:r w:rsidR="00055083" w:rsidRPr="0037359C">
              <w:rPr>
                <w:sz w:val="22"/>
                <w:szCs w:val="22"/>
              </w:rPr>
              <w:t xml:space="preserve"> </w:t>
            </w:r>
            <w:r w:rsidR="0002441A" w:rsidRPr="0037359C">
              <w:rPr>
                <w:sz w:val="22"/>
                <w:szCs w:val="22"/>
              </w:rPr>
              <w:t>proc.</w:t>
            </w:r>
          </w:p>
          <w:p w:rsidR="00004CE6" w:rsidRPr="0037359C" w:rsidRDefault="00057BBC" w:rsidP="0002441A">
            <w:pPr>
              <w:pStyle w:val="Sraopastraipa"/>
              <w:numPr>
                <w:ilvl w:val="0"/>
                <w:numId w:val="8"/>
              </w:numPr>
              <w:jc w:val="both"/>
              <w:rPr>
                <w:sz w:val="22"/>
                <w:szCs w:val="22"/>
              </w:rPr>
            </w:pPr>
            <w:r w:rsidRPr="0037359C">
              <w:rPr>
                <w:sz w:val="22"/>
                <w:szCs w:val="22"/>
              </w:rPr>
              <w:t>P</w:t>
            </w:r>
            <w:r w:rsidR="00004CE6" w:rsidRPr="0037359C">
              <w:rPr>
                <w:sz w:val="22"/>
                <w:szCs w:val="22"/>
              </w:rPr>
              <w:t xml:space="preserve">arengtų audito ataskaitų ir išvadų dalis </w:t>
            </w:r>
            <w:r w:rsidR="00055083" w:rsidRPr="0037359C">
              <w:rPr>
                <w:sz w:val="22"/>
                <w:szCs w:val="22"/>
              </w:rPr>
              <w:t>nuo suplanuotų, proc.</w:t>
            </w:r>
          </w:p>
          <w:p w:rsidR="004C5D6B" w:rsidRPr="0037359C" w:rsidRDefault="00057BBC" w:rsidP="00DA50D5">
            <w:pPr>
              <w:pStyle w:val="Sraopastraipa"/>
              <w:numPr>
                <w:ilvl w:val="0"/>
                <w:numId w:val="8"/>
              </w:numPr>
              <w:jc w:val="both"/>
              <w:rPr>
                <w:sz w:val="22"/>
                <w:szCs w:val="22"/>
              </w:rPr>
            </w:pPr>
            <w:r w:rsidRPr="0037359C">
              <w:rPr>
                <w:sz w:val="22"/>
                <w:szCs w:val="22"/>
              </w:rPr>
              <w:t>S</w:t>
            </w:r>
            <w:r w:rsidR="00626146" w:rsidRPr="0037359C">
              <w:rPr>
                <w:sz w:val="22"/>
                <w:szCs w:val="22"/>
              </w:rPr>
              <w:t>eniūnijų dalis bendrose administracijos išlaidose, proc.</w:t>
            </w:r>
          </w:p>
          <w:p w:rsidR="0002441A" w:rsidRPr="0037359C" w:rsidRDefault="00FE39A5" w:rsidP="00057BBC">
            <w:pPr>
              <w:numPr>
                <w:ilvl w:val="0"/>
                <w:numId w:val="8"/>
              </w:numPr>
              <w:jc w:val="both"/>
              <w:rPr>
                <w:sz w:val="22"/>
                <w:szCs w:val="22"/>
              </w:rPr>
            </w:pPr>
            <w:r w:rsidRPr="0037359C">
              <w:rPr>
                <w:sz w:val="22"/>
                <w:szCs w:val="22"/>
              </w:rPr>
              <w:t>Administracijos direktoriaus rezervo panaudojimas, proc.</w:t>
            </w:r>
          </w:p>
          <w:p w:rsidR="0002441A" w:rsidRPr="0037359C" w:rsidRDefault="00057BBC" w:rsidP="00057BBC">
            <w:pPr>
              <w:numPr>
                <w:ilvl w:val="0"/>
                <w:numId w:val="8"/>
              </w:numPr>
              <w:jc w:val="both"/>
              <w:rPr>
                <w:sz w:val="22"/>
                <w:szCs w:val="22"/>
              </w:rPr>
            </w:pPr>
            <w:r w:rsidRPr="0037359C">
              <w:rPr>
                <w:sz w:val="22"/>
                <w:szCs w:val="22"/>
              </w:rPr>
              <w:t>T</w:t>
            </w:r>
            <w:r w:rsidR="0002441A" w:rsidRPr="0037359C">
              <w:rPr>
                <w:sz w:val="22"/>
                <w:szCs w:val="22"/>
              </w:rPr>
              <w:t>varkomų paveldosaugos objektų skaičius</w:t>
            </w:r>
            <w:r w:rsidR="00055083" w:rsidRPr="0037359C">
              <w:rPr>
                <w:sz w:val="22"/>
                <w:szCs w:val="22"/>
              </w:rPr>
              <w:t>, vnt.</w:t>
            </w:r>
          </w:p>
          <w:p w:rsidR="000E59B8" w:rsidRPr="0037359C" w:rsidRDefault="00057BBC" w:rsidP="00057BBC">
            <w:pPr>
              <w:numPr>
                <w:ilvl w:val="0"/>
                <w:numId w:val="8"/>
              </w:numPr>
              <w:rPr>
                <w:sz w:val="22"/>
                <w:szCs w:val="22"/>
              </w:rPr>
            </w:pPr>
            <w:r w:rsidRPr="0037359C">
              <w:rPr>
                <w:sz w:val="22"/>
                <w:szCs w:val="22"/>
              </w:rPr>
              <w:t>P</w:t>
            </w:r>
            <w:r w:rsidR="000E59B8" w:rsidRPr="0037359C">
              <w:rPr>
                <w:sz w:val="22"/>
                <w:szCs w:val="22"/>
              </w:rPr>
              <w:t xml:space="preserve">araiškų </w:t>
            </w:r>
            <w:r w:rsidR="005F323E" w:rsidRPr="0037359C">
              <w:rPr>
                <w:sz w:val="22"/>
                <w:szCs w:val="22"/>
              </w:rPr>
              <w:t>lėš</w:t>
            </w:r>
            <w:r w:rsidR="000E59B8" w:rsidRPr="0037359C">
              <w:rPr>
                <w:sz w:val="22"/>
                <w:szCs w:val="22"/>
              </w:rPr>
              <w:t>oms</w:t>
            </w:r>
            <w:r w:rsidR="00055083" w:rsidRPr="0037359C">
              <w:rPr>
                <w:sz w:val="22"/>
                <w:szCs w:val="22"/>
              </w:rPr>
              <w:t xml:space="preserve"> iš</w:t>
            </w:r>
            <w:r w:rsidR="005F323E" w:rsidRPr="0037359C">
              <w:rPr>
                <w:sz w:val="22"/>
                <w:szCs w:val="22"/>
              </w:rPr>
              <w:t xml:space="preserve"> ES</w:t>
            </w:r>
            <w:r w:rsidR="0095402F" w:rsidRPr="0037359C">
              <w:rPr>
                <w:sz w:val="22"/>
                <w:szCs w:val="22"/>
              </w:rPr>
              <w:t xml:space="preserve"> </w:t>
            </w:r>
            <w:r w:rsidR="005F323E" w:rsidRPr="0037359C">
              <w:rPr>
                <w:sz w:val="22"/>
                <w:szCs w:val="22"/>
              </w:rPr>
              <w:t>ir kitų fond</w:t>
            </w:r>
            <w:r w:rsidR="00055083" w:rsidRPr="0037359C">
              <w:rPr>
                <w:sz w:val="22"/>
                <w:szCs w:val="22"/>
              </w:rPr>
              <w:t>ų projektams dalinai finansuoti</w:t>
            </w:r>
            <w:r w:rsidR="0095402F" w:rsidRPr="0037359C">
              <w:rPr>
                <w:sz w:val="22"/>
                <w:szCs w:val="22"/>
              </w:rPr>
              <w:t xml:space="preserve"> </w:t>
            </w:r>
            <w:r w:rsidR="000E59B8" w:rsidRPr="0037359C">
              <w:rPr>
                <w:sz w:val="22"/>
                <w:szCs w:val="22"/>
              </w:rPr>
              <w:t>patenkinim</w:t>
            </w:r>
            <w:r w:rsidR="00055083" w:rsidRPr="0037359C">
              <w:rPr>
                <w:sz w:val="22"/>
                <w:szCs w:val="22"/>
              </w:rPr>
              <w:t>as, proc.</w:t>
            </w:r>
          </w:p>
          <w:p w:rsidR="0002441A" w:rsidRPr="0037359C" w:rsidRDefault="00867081" w:rsidP="001014CA">
            <w:pPr>
              <w:numPr>
                <w:ilvl w:val="0"/>
                <w:numId w:val="8"/>
              </w:numPr>
              <w:rPr>
                <w:sz w:val="22"/>
                <w:szCs w:val="22"/>
              </w:rPr>
            </w:pPr>
            <w:r>
              <w:rPr>
                <w:sz w:val="22"/>
                <w:szCs w:val="22"/>
              </w:rPr>
              <w:t xml:space="preserve">Savivaldybės administracijos skyrių ir pavaldžių įstaigų darbuotojų, besinaudojančių DVS, skaičiaus didėjimo pokytis lyginant su praėjusių metų ataskaitiniu laikotarpiu, proc. </w:t>
            </w:r>
          </w:p>
          <w:p w:rsidR="001014CA" w:rsidRPr="0037359C" w:rsidRDefault="0037359C" w:rsidP="0037359C">
            <w:pPr>
              <w:numPr>
                <w:ilvl w:val="0"/>
                <w:numId w:val="8"/>
              </w:numPr>
              <w:rPr>
                <w:sz w:val="22"/>
                <w:szCs w:val="22"/>
              </w:rPr>
            </w:pPr>
            <w:r w:rsidRPr="0037359C">
              <w:rPr>
                <w:sz w:val="22"/>
                <w:szCs w:val="22"/>
              </w:rPr>
              <w:t>Sąsajos su „</w:t>
            </w:r>
            <w:proofErr w:type="spellStart"/>
            <w:r w:rsidRPr="0037359C">
              <w:rPr>
                <w:sz w:val="22"/>
                <w:szCs w:val="22"/>
              </w:rPr>
              <w:t>e.paslauga</w:t>
            </w:r>
            <w:proofErr w:type="spellEnd"/>
            <w:r w:rsidRPr="0037359C">
              <w:rPr>
                <w:sz w:val="22"/>
                <w:szCs w:val="22"/>
              </w:rPr>
              <w:t>“ sistema įdiegimas, proc.</w:t>
            </w:r>
          </w:p>
          <w:p w:rsidR="0037359C" w:rsidRDefault="00867081" w:rsidP="0037359C">
            <w:pPr>
              <w:numPr>
                <w:ilvl w:val="0"/>
                <w:numId w:val="8"/>
              </w:numPr>
              <w:rPr>
                <w:sz w:val="22"/>
                <w:szCs w:val="22"/>
              </w:rPr>
            </w:pPr>
            <w:r>
              <w:rPr>
                <w:sz w:val="22"/>
                <w:szCs w:val="22"/>
              </w:rPr>
              <w:t>Įdiegta „Vieno langelio“ klientų aptarnavimo sistema, vnt.</w:t>
            </w:r>
          </w:p>
          <w:p w:rsidR="00867081" w:rsidRDefault="00867081" w:rsidP="0037359C">
            <w:pPr>
              <w:numPr>
                <w:ilvl w:val="0"/>
                <w:numId w:val="8"/>
              </w:numPr>
              <w:rPr>
                <w:sz w:val="22"/>
                <w:szCs w:val="22"/>
              </w:rPr>
            </w:pPr>
            <w:r>
              <w:rPr>
                <w:sz w:val="22"/>
                <w:szCs w:val="22"/>
              </w:rPr>
              <w:t>Įdiegta eilių valdymo sistema, vnt.</w:t>
            </w:r>
          </w:p>
          <w:p w:rsidR="00867081" w:rsidRDefault="00867081" w:rsidP="0037359C">
            <w:pPr>
              <w:numPr>
                <w:ilvl w:val="0"/>
                <w:numId w:val="8"/>
              </w:numPr>
              <w:rPr>
                <w:sz w:val="22"/>
                <w:szCs w:val="22"/>
              </w:rPr>
            </w:pPr>
            <w:r>
              <w:rPr>
                <w:sz w:val="22"/>
                <w:szCs w:val="22"/>
              </w:rPr>
              <w:t>Asmenų prašymų ir skundų nagrinėjimo termino trumpėjimo pokytis, lyginant su praėjusių metų ataskaitiniu laikotarpiu, proc.</w:t>
            </w:r>
          </w:p>
          <w:p w:rsidR="00867081" w:rsidRDefault="00867081" w:rsidP="0037359C">
            <w:pPr>
              <w:numPr>
                <w:ilvl w:val="0"/>
                <w:numId w:val="8"/>
              </w:numPr>
              <w:rPr>
                <w:sz w:val="22"/>
                <w:szCs w:val="22"/>
              </w:rPr>
            </w:pPr>
            <w:r>
              <w:rPr>
                <w:sz w:val="22"/>
                <w:szCs w:val="22"/>
              </w:rPr>
              <w:t xml:space="preserve">Sukurta klientų savitarnos darbo vieta, vnt. </w:t>
            </w:r>
          </w:p>
          <w:p w:rsidR="00867081" w:rsidRDefault="00867081" w:rsidP="0037359C">
            <w:pPr>
              <w:numPr>
                <w:ilvl w:val="0"/>
                <w:numId w:val="8"/>
              </w:numPr>
              <w:rPr>
                <w:sz w:val="22"/>
                <w:szCs w:val="22"/>
              </w:rPr>
            </w:pPr>
            <w:r>
              <w:rPr>
                <w:sz w:val="22"/>
                <w:szCs w:val="22"/>
              </w:rPr>
              <w:t>Sukurta administracinių paslaugų aprašymų prieiga savivaldybės tinklalapyje, vnt.</w:t>
            </w:r>
          </w:p>
          <w:p w:rsidR="00867081" w:rsidRDefault="00867081" w:rsidP="0037359C">
            <w:pPr>
              <w:numPr>
                <w:ilvl w:val="0"/>
                <w:numId w:val="8"/>
              </w:numPr>
              <w:rPr>
                <w:sz w:val="22"/>
                <w:szCs w:val="22"/>
              </w:rPr>
            </w:pPr>
            <w:r>
              <w:rPr>
                <w:sz w:val="22"/>
                <w:szCs w:val="22"/>
              </w:rPr>
              <w:t xml:space="preserve">Aktualizuoti administracinių paslaugų teikimo aprašymai, vnt. </w:t>
            </w:r>
          </w:p>
          <w:p w:rsidR="00867081" w:rsidRDefault="00867081" w:rsidP="0037359C">
            <w:pPr>
              <w:numPr>
                <w:ilvl w:val="0"/>
                <w:numId w:val="8"/>
              </w:numPr>
              <w:rPr>
                <w:sz w:val="22"/>
                <w:szCs w:val="22"/>
              </w:rPr>
            </w:pPr>
            <w:r>
              <w:rPr>
                <w:sz w:val="22"/>
                <w:szCs w:val="22"/>
              </w:rPr>
              <w:t xml:space="preserve">Gautų popierinių sąskaitų mažėjimo pokytis, lyginant su praėjusių metų ataskaitiniu laikotarpiu, proc. </w:t>
            </w:r>
          </w:p>
          <w:p w:rsidR="00867081" w:rsidRPr="0037359C" w:rsidRDefault="00867081" w:rsidP="00867081">
            <w:pPr>
              <w:rPr>
                <w:sz w:val="22"/>
                <w:szCs w:val="22"/>
              </w:rPr>
            </w:pPr>
          </w:p>
          <w:p w:rsidR="00B06D68" w:rsidRPr="0037359C" w:rsidRDefault="00B06D68" w:rsidP="001F683F">
            <w:pPr>
              <w:jc w:val="both"/>
              <w:rPr>
                <w:b/>
                <w:sz w:val="22"/>
                <w:szCs w:val="22"/>
              </w:rPr>
            </w:pPr>
            <w:r w:rsidRPr="0037359C">
              <w:rPr>
                <w:b/>
                <w:sz w:val="22"/>
                <w:szCs w:val="22"/>
              </w:rPr>
              <w:t xml:space="preserve">2 Uždavinys. </w:t>
            </w:r>
            <w:r w:rsidR="005E1689" w:rsidRPr="0037359C">
              <w:rPr>
                <w:b/>
                <w:sz w:val="22"/>
                <w:szCs w:val="22"/>
              </w:rPr>
              <w:t>Tinkamai įgyvendinti savivaldybei perduotas valstybės funkcijas</w:t>
            </w:r>
          </w:p>
          <w:p w:rsidR="00B06D68" w:rsidRPr="0037359C" w:rsidRDefault="00401C52" w:rsidP="00796208">
            <w:pPr>
              <w:ind w:firstLine="720"/>
              <w:jc w:val="both"/>
              <w:rPr>
                <w:sz w:val="22"/>
                <w:szCs w:val="22"/>
              </w:rPr>
            </w:pPr>
            <w:r w:rsidRPr="0037359C">
              <w:rPr>
                <w:sz w:val="22"/>
                <w:szCs w:val="22"/>
              </w:rPr>
              <w:t>Valstybin</w:t>
            </w:r>
            <w:r w:rsidR="00F53E08" w:rsidRPr="0037359C">
              <w:rPr>
                <w:sz w:val="22"/>
                <w:szCs w:val="22"/>
              </w:rPr>
              <w:t>ė</w:t>
            </w:r>
            <w:r w:rsidRPr="0037359C">
              <w:rPr>
                <w:sz w:val="22"/>
                <w:szCs w:val="22"/>
              </w:rPr>
              <w:t>s (valstybės perduot</w:t>
            </w:r>
            <w:r w:rsidR="00F53E08" w:rsidRPr="0037359C">
              <w:rPr>
                <w:sz w:val="22"/>
                <w:szCs w:val="22"/>
              </w:rPr>
              <w:t>o</w:t>
            </w:r>
            <w:r w:rsidRPr="0037359C">
              <w:rPr>
                <w:sz w:val="22"/>
                <w:szCs w:val="22"/>
              </w:rPr>
              <w:t>s savivaldybėms) funkcijos, t</w:t>
            </w:r>
            <w:r w:rsidR="00A931DD" w:rsidRPr="0037359C">
              <w:rPr>
                <w:sz w:val="22"/>
                <w:szCs w:val="22"/>
              </w:rPr>
              <w:t>ai valstybės funkcijos</w:t>
            </w:r>
            <w:r w:rsidRPr="0037359C">
              <w:rPr>
                <w:sz w:val="22"/>
                <w:szCs w:val="22"/>
              </w:rPr>
              <w:t xml:space="preserve"> pagal įstatymus perduotos savivaldybėms atsižvelgiant į gyventojų interesus. Savivaldybės, įgyvendindamos šias funkcijas, turi įstatymų nustatytą sprendimų priėmimo laisvę. Savivaldybių veiklą įgyvendinant šias funkcijas riboja valstybės institucijų </w:t>
            </w:r>
            <w:r w:rsidR="003C019A" w:rsidRPr="0037359C">
              <w:rPr>
                <w:sz w:val="22"/>
                <w:szCs w:val="22"/>
              </w:rPr>
              <w:t>ir (arba) pareigūnų sprendimai.</w:t>
            </w:r>
          </w:p>
          <w:p w:rsidR="00401C52" w:rsidRPr="0037359C" w:rsidRDefault="003C019A" w:rsidP="00796208">
            <w:pPr>
              <w:ind w:firstLine="720"/>
              <w:jc w:val="both"/>
              <w:rPr>
                <w:sz w:val="22"/>
                <w:szCs w:val="22"/>
              </w:rPr>
            </w:pPr>
            <w:r w:rsidRPr="0037359C">
              <w:rPr>
                <w:sz w:val="22"/>
                <w:szCs w:val="22"/>
              </w:rPr>
              <w:t xml:space="preserve">Šiuo uždaviniu numatoma įgyvendinti sekančias valstybinės (valstybės perduotos savivaldybėms) funkcijas: </w:t>
            </w:r>
            <w:r w:rsidR="00C53E52" w:rsidRPr="0037359C">
              <w:rPr>
                <w:sz w:val="22"/>
                <w:szCs w:val="22"/>
              </w:rPr>
              <w:t>gyventojų registro tvarkymas ir duomenų valstybės registrui teikimas</w:t>
            </w:r>
            <w:r w:rsidR="0023472B" w:rsidRPr="0037359C">
              <w:rPr>
                <w:sz w:val="22"/>
                <w:szCs w:val="22"/>
              </w:rPr>
              <w:t>;</w:t>
            </w:r>
            <w:r w:rsidR="00C53E52" w:rsidRPr="0037359C">
              <w:rPr>
                <w:sz w:val="22"/>
                <w:szCs w:val="22"/>
              </w:rPr>
              <w:t xml:space="preserve"> archyvinių dokumentų </w:t>
            </w:r>
            <w:r w:rsidR="003D1AE2" w:rsidRPr="0037359C">
              <w:rPr>
                <w:sz w:val="22"/>
                <w:szCs w:val="22"/>
              </w:rPr>
              <w:t>tvarkymas</w:t>
            </w:r>
            <w:r w:rsidR="00C53E52" w:rsidRPr="0037359C">
              <w:rPr>
                <w:sz w:val="22"/>
                <w:szCs w:val="22"/>
              </w:rPr>
              <w:t xml:space="preserve">; duomenų teikimas valstybinės pagalbos suteikimo registrui; jaunimo teisių apsauga; </w:t>
            </w:r>
            <w:r w:rsidR="00BF7E00" w:rsidRPr="0037359C">
              <w:rPr>
                <w:sz w:val="22"/>
                <w:szCs w:val="22"/>
              </w:rPr>
              <w:t>valstybinės kalbos vartojimo ir taisyklingumo kontrolė</w:t>
            </w:r>
            <w:r w:rsidR="00C53E52" w:rsidRPr="0037359C">
              <w:rPr>
                <w:sz w:val="22"/>
                <w:szCs w:val="22"/>
              </w:rPr>
              <w:t xml:space="preserve">; </w:t>
            </w:r>
            <w:r w:rsidR="00BF7E00" w:rsidRPr="0037359C">
              <w:rPr>
                <w:sz w:val="22"/>
                <w:szCs w:val="22"/>
              </w:rPr>
              <w:t>civilinės būklės aktų registravimas</w:t>
            </w:r>
            <w:r w:rsidR="001D4A3E" w:rsidRPr="0037359C">
              <w:rPr>
                <w:sz w:val="22"/>
                <w:szCs w:val="22"/>
              </w:rPr>
              <w:t xml:space="preserve">; </w:t>
            </w:r>
            <w:r w:rsidR="00813585" w:rsidRPr="0037359C">
              <w:rPr>
                <w:sz w:val="22"/>
                <w:szCs w:val="22"/>
              </w:rPr>
              <w:t xml:space="preserve">valstybinės žemės ir kito valstybinio </w:t>
            </w:r>
            <w:r w:rsidR="001D4A3E" w:rsidRPr="0037359C">
              <w:rPr>
                <w:sz w:val="22"/>
                <w:szCs w:val="22"/>
              </w:rPr>
              <w:t xml:space="preserve">turto disponavimas; gyvenamosios vietos </w:t>
            </w:r>
            <w:r w:rsidR="001D4A3E" w:rsidRPr="0037359C">
              <w:rPr>
                <w:sz w:val="22"/>
                <w:szCs w:val="22"/>
              </w:rPr>
              <w:lastRenderedPageBreak/>
              <w:t>deklaravimas; pirminė teisinė pagalba; mobilizacijos administravimas</w:t>
            </w:r>
            <w:r w:rsidR="00626146" w:rsidRPr="0037359C">
              <w:rPr>
                <w:sz w:val="22"/>
                <w:szCs w:val="22"/>
              </w:rPr>
              <w:t>;</w:t>
            </w:r>
            <w:r w:rsidR="001D4A3E" w:rsidRPr="0037359C">
              <w:rPr>
                <w:sz w:val="22"/>
                <w:szCs w:val="22"/>
              </w:rPr>
              <w:t xml:space="preserve"> civilinės saugos administravimas</w:t>
            </w:r>
            <w:r w:rsidR="00557703" w:rsidRPr="0037359C">
              <w:rPr>
                <w:sz w:val="22"/>
                <w:szCs w:val="22"/>
              </w:rPr>
              <w:t xml:space="preserve">; darbo rinkos politikos rengimas ir įgyvendinimas; žemės </w:t>
            </w:r>
            <w:r w:rsidR="00984226" w:rsidRPr="0037359C">
              <w:rPr>
                <w:sz w:val="22"/>
                <w:szCs w:val="22"/>
              </w:rPr>
              <w:t>ūkio funkcijų vykdymas</w:t>
            </w:r>
            <w:r w:rsidR="00557703" w:rsidRPr="0037359C">
              <w:rPr>
                <w:sz w:val="22"/>
                <w:szCs w:val="22"/>
              </w:rPr>
              <w:t>;</w:t>
            </w:r>
            <w:r w:rsidR="00BF7E00" w:rsidRPr="0037359C">
              <w:rPr>
                <w:sz w:val="22"/>
                <w:szCs w:val="22"/>
              </w:rPr>
              <w:t xml:space="preserve"> socialinių išmokų </w:t>
            </w:r>
            <w:r w:rsidR="00E96856" w:rsidRPr="0037359C">
              <w:rPr>
                <w:sz w:val="22"/>
                <w:szCs w:val="22"/>
              </w:rPr>
              <w:t>(laidojimo)</w:t>
            </w:r>
            <w:r w:rsidR="00BF7E00" w:rsidRPr="0037359C">
              <w:rPr>
                <w:sz w:val="22"/>
                <w:szCs w:val="22"/>
              </w:rPr>
              <w:t xml:space="preserve"> mokėjim</w:t>
            </w:r>
            <w:r w:rsidR="00E96856" w:rsidRPr="0037359C">
              <w:rPr>
                <w:sz w:val="22"/>
                <w:szCs w:val="22"/>
              </w:rPr>
              <w:t>as ir</w:t>
            </w:r>
            <w:r w:rsidR="00BF7E00" w:rsidRPr="0037359C">
              <w:rPr>
                <w:sz w:val="22"/>
                <w:szCs w:val="22"/>
              </w:rPr>
              <w:t xml:space="preserve"> administravimas; </w:t>
            </w:r>
            <w:r w:rsidR="00557703" w:rsidRPr="0037359C">
              <w:rPr>
                <w:sz w:val="22"/>
                <w:szCs w:val="22"/>
              </w:rPr>
              <w:t xml:space="preserve">socialinės paramos mokiniams administravimas; </w:t>
            </w:r>
            <w:r w:rsidR="00B54E65" w:rsidRPr="0037359C">
              <w:rPr>
                <w:sz w:val="22"/>
                <w:szCs w:val="22"/>
              </w:rPr>
              <w:t>socialinės globos asmenims su sunkia negalia teikimo administravimas</w:t>
            </w:r>
            <w:r w:rsidR="00557703" w:rsidRPr="0037359C">
              <w:rPr>
                <w:sz w:val="22"/>
                <w:szCs w:val="22"/>
              </w:rPr>
              <w:t>; šalpos išmokų administravimas; išmokų vaikams administravimas</w:t>
            </w:r>
            <w:r w:rsidR="0067622E" w:rsidRPr="0037359C">
              <w:rPr>
                <w:sz w:val="22"/>
                <w:szCs w:val="22"/>
              </w:rPr>
              <w:t>;</w:t>
            </w:r>
            <w:r w:rsidR="00557703" w:rsidRPr="0037359C">
              <w:rPr>
                <w:sz w:val="22"/>
                <w:szCs w:val="22"/>
              </w:rPr>
              <w:t xml:space="preserve"> priešgaisrinės</w:t>
            </w:r>
            <w:r w:rsidR="00BF7E00" w:rsidRPr="0037359C">
              <w:rPr>
                <w:sz w:val="22"/>
                <w:szCs w:val="22"/>
              </w:rPr>
              <w:t xml:space="preserve"> tarnybos veiklos organizavimas</w:t>
            </w:r>
            <w:r w:rsidR="00FE6FB4" w:rsidRPr="0037359C">
              <w:rPr>
                <w:sz w:val="22"/>
                <w:szCs w:val="22"/>
              </w:rPr>
              <w:t xml:space="preserve">; </w:t>
            </w:r>
            <w:r w:rsidR="00626146" w:rsidRPr="0037359C">
              <w:rPr>
                <w:sz w:val="22"/>
                <w:szCs w:val="22"/>
              </w:rPr>
              <w:t>būsto nuomos ir išperkamosios nuomos mokesčių dalies kompensavimas, erdvinių duomenų rinkinio tvarkymas, neveiksnių asmenų būklės peržiūrėjimas, tarpinstitucinio bendradarbiavimo koordinatoriaus pareigybei išlaikyti.</w:t>
            </w:r>
          </w:p>
          <w:p w:rsidR="00796208" w:rsidRPr="0037359C" w:rsidRDefault="009D674C" w:rsidP="0002441A">
            <w:pPr>
              <w:jc w:val="both"/>
              <w:rPr>
                <w:sz w:val="22"/>
                <w:szCs w:val="22"/>
              </w:rPr>
            </w:pPr>
            <w:r w:rsidRPr="0037359C">
              <w:rPr>
                <w:sz w:val="22"/>
                <w:szCs w:val="22"/>
              </w:rPr>
              <w:t xml:space="preserve">Savivaldybė tiesiogiai gauna lėšas iš valstybės biudžeto socialinėms šalpos ir vaiko išmokoms. </w:t>
            </w:r>
          </w:p>
          <w:p w:rsidR="00796208" w:rsidRPr="0037359C" w:rsidRDefault="00796208" w:rsidP="0002441A">
            <w:pPr>
              <w:jc w:val="both"/>
              <w:rPr>
                <w:b/>
                <w:sz w:val="22"/>
                <w:szCs w:val="22"/>
                <w:u w:val="single"/>
              </w:rPr>
            </w:pPr>
          </w:p>
          <w:p w:rsidR="001014CA" w:rsidRPr="0037359C" w:rsidRDefault="00F90DB4" w:rsidP="00796208">
            <w:pPr>
              <w:jc w:val="both"/>
              <w:rPr>
                <w:b/>
                <w:sz w:val="22"/>
                <w:szCs w:val="22"/>
                <w:u w:val="single"/>
              </w:rPr>
            </w:pPr>
            <w:r w:rsidRPr="0037359C">
              <w:rPr>
                <w:b/>
                <w:sz w:val="22"/>
                <w:szCs w:val="22"/>
                <w:u w:val="single"/>
              </w:rPr>
              <w:t>Produkto vertinimo kriterijus:</w:t>
            </w:r>
          </w:p>
          <w:p w:rsidR="001014CA" w:rsidRPr="0037359C" w:rsidRDefault="001014CA" w:rsidP="00796208">
            <w:pPr>
              <w:numPr>
                <w:ilvl w:val="0"/>
                <w:numId w:val="25"/>
              </w:numPr>
              <w:jc w:val="both"/>
              <w:rPr>
                <w:sz w:val="22"/>
                <w:szCs w:val="22"/>
              </w:rPr>
            </w:pPr>
            <w:r w:rsidRPr="0037359C">
              <w:rPr>
                <w:sz w:val="22"/>
                <w:szCs w:val="22"/>
              </w:rPr>
              <w:t xml:space="preserve">Valstybės dotacijų, skirtų vykdyti valstybinėms (perduotoms savivaldybėms) funkcijoms, </w:t>
            </w:r>
            <w:r w:rsidR="00ED3218" w:rsidRPr="0037359C">
              <w:rPr>
                <w:sz w:val="22"/>
                <w:szCs w:val="22"/>
              </w:rPr>
              <w:t>panaudojimas</w:t>
            </w:r>
            <w:r w:rsidRPr="0037359C">
              <w:rPr>
                <w:sz w:val="22"/>
                <w:szCs w:val="22"/>
              </w:rPr>
              <w:t>, proc.</w:t>
            </w:r>
          </w:p>
          <w:p w:rsidR="00DA50D5" w:rsidRPr="0037359C" w:rsidRDefault="00DA50D5" w:rsidP="00055083">
            <w:pPr>
              <w:numPr>
                <w:ilvl w:val="0"/>
                <w:numId w:val="25"/>
              </w:numPr>
              <w:jc w:val="both"/>
              <w:rPr>
                <w:sz w:val="22"/>
                <w:szCs w:val="22"/>
              </w:rPr>
            </w:pPr>
            <w:r w:rsidRPr="0037359C">
              <w:rPr>
                <w:sz w:val="22"/>
                <w:szCs w:val="22"/>
              </w:rPr>
              <w:t>Suteiktų pirminės teisinės pagalbos konsultacijų skaičius</w:t>
            </w:r>
            <w:r w:rsidR="001014CA" w:rsidRPr="0037359C">
              <w:rPr>
                <w:sz w:val="22"/>
                <w:szCs w:val="22"/>
              </w:rPr>
              <w:t>, vnt.</w:t>
            </w:r>
          </w:p>
          <w:p w:rsidR="00DA50D5" w:rsidRPr="0037359C" w:rsidRDefault="00DA50D5" w:rsidP="00055083">
            <w:pPr>
              <w:numPr>
                <w:ilvl w:val="0"/>
                <w:numId w:val="25"/>
              </w:numPr>
              <w:jc w:val="both"/>
              <w:rPr>
                <w:sz w:val="22"/>
                <w:szCs w:val="22"/>
              </w:rPr>
            </w:pPr>
            <w:r w:rsidRPr="0037359C">
              <w:rPr>
                <w:sz w:val="22"/>
                <w:szCs w:val="22"/>
              </w:rPr>
              <w:t>Įregistruotų civilinės būklės aktų skaičius</w:t>
            </w:r>
            <w:r w:rsidR="00055083" w:rsidRPr="0037359C">
              <w:rPr>
                <w:sz w:val="22"/>
                <w:szCs w:val="22"/>
              </w:rPr>
              <w:t>, vnt.</w:t>
            </w:r>
          </w:p>
          <w:p w:rsidR="00DA50D5" w:rsidRPr="0037359C" w:rsidRDefault="00DA50D5" w:rsidP="00055083">
            <w:pPr>
              <w:numPr>
                <w:ilvl w:val="0"/>
                <w:numId w:val="25"/>
              </w:numPr>
              <w:jc w:val="both"/>
              <w:rPr>
                <w:sz w:val="22"/>
                <w:szCs w:val="22"/>
              </w:rPr>
            </w:pPr>
            <w:r w:rsidRPr="0037359C">
              <w:rPr>
                <w:sz w:val="22"/>
                <w:szCs w:val="22"/>
              </w:rPr>
              <w:t>Išduotų archyvinių pažymų skaičius</w:t>
            </w:r>
            <w:r w:rsidR="00055083" w:rsidRPr="0037359C">
              <w:rPr>
                <w:sz w:val="22"/>
                <w:szCs w:val="22"/>
              </w:rPr>
              <w:t>, vnt.</w:t>
            </w:r>
          </w:p>
          <w:p w:rsidR="00DA50D5" w:rsidRPr="0037359C" w:rsidRDefault="00DA50D5" w:rsidP="00055083">
            <w:pPr>
              <w:numPr>
                <w:ilvl w:val="0"/>
                <w:numId w:val="25"/>
              </w:numPr>
              <w:jc w:val="both"/>
              <w:rPr>
                <w:sz w:val="22"/>
                <w:szCs w:val="22"/>
              </w:rPr>
            </w:pPr>
            <w:r w:rsidRPr="0037359C">
              <w:rPr>
                <w:sz w:val="22"/>
                <w:szCs w:val="22"/>
              </w:rPr>
              <w:t>Aptarnautų asmenų skaičius gyvenamosios vietos deklaravimo klausimais</w:t>
            </w:r>
          </w:p>
          <w:p w:rsidR="009D674C" w:rsidRPr="0037359C" w:rsidRDefault="00ED3218" w:rsidP="00055083">
            <w:pPr>
              <w:numPr>
                <w:ilvl w:val="0"/>
                <w:numId w:val="25"/>
              </w:numPr>
              <w:jc w:val="both"/>
              <w:rPr>
                <w:sz w:val="22"/>
                <w:szCs w:val="22"/>
              </w:rPr>
            </w:pPr>
            <w:r w:rsidRPr="0037359C">
              <w:rPr>
                <w:sz w:val="22"/>
                <w:szCs w:val="22"/>
              </w:rPr>
              <w:t>Valstybės biudžeto lėšų panaudojimas</w:t>
            </w:r>
            <w:r w:rsidR="009D674C" w:rsidRPr="0037359C">
              <w:rPr>
                <w:sz w:val="22"/>
                <w:szCs w:val="22"/>
              </w:rPr>
              <w:t>, proc.</w:t>
            </w:r>
          </w:p>
          <w:p w:rsidR="00A30B84" w:rsidRPr="0037359C" w:rsidRDefault="00A30B84" w:rsidP="00A30B84">
            <w:pPr>
              <w:jc w:val="both"/>
              <w:rPr>
                <w:sz w:val="22"/>
                <w:szCs w:val="22"/>
              </w:rPr>
            </w:pPr>
          </w:p>
          <w:p w:rsidR="00B06D68" w:rsidRPr="0037359C" w:rsidRDefault="00B06D68" w:rsidP="001F683F">
            <w:pPr>
              <w:jc w:val="both"/>
              <w:rPr>
                <w:b/>
                <w:sz w:val="22"/>
                <w:szCs w:val="22"/>
              </w:rPr>
            </w:pPr>
            <w:r w:rsidRPr="0037359C">
              <w:rPr>
                <w:b/>
                <w:sz w:val="22"/>
                <w:szCs w:val="22"/>
              </w:rPr>
              <w:t xml:space="preserve">3 Uždavinys. </w:t>
            </w:r>
            <w:r w:rsidR="000D4408" w:rsidRPr="0037359C">
              <w:rPr>
                <w:b/>
                <w:sz w:val="22"/>
                <w:szCs w:val="22"/>
              </w:rPr>
              <w:t>Valdyti prisiimtus finansinius įsipareigojimus</w:t>
            </w:r>
          </w:p>
          <w:p w:rsidR="008857D3" w:rsidRPr="0037359C" w:rsidRDefault="008857D3" w:rsidP="00796208">
            <w:pPr>
              <w:ind w:firstLine="720"/>
              <w:jc w:val="both"/>
              <w:rPr>
                <w:b/>
                <w:sz w:val="22"/>
                <w:szCs w:val="22"/>
              </w:rPr>
            </w:pPr>
            <w:r w:rsidRPr="0037359C">
              <w:rPr>
                <w:sz w:val="22"/>
                <w:szCs w:val="22"/>
              </w:rPr>
              <w:t>Įgyvendindama Strateginio plano tikslus, savivaldybė vykdo investicinius projektus, kuriems finansuoti neužtenka įvairių fondų ir savivaldybės biudžeto lėšų, todėl tam naudojamos iš bankų skolintos lėšos. Dėl planuojamų imti paskolų sprendžiama atskiru Tarybos sprendimu: kasmet tvirtinant atitinkamų metų biudžetą arba biudžetinių metų eigoje pagal poreikį.  S</w:t>
            </w:r>
            <w:r w:rsidRPr="0037359C">
              <w:rPr>
                <w:sz w:val="22"/>
                <w:szCs w:val="22"/>
                <w:lang w:eastAsia="ar-SA"/>
              </w:rPr>
              <w:t>iekiama Savivaldybės skolinimosi poreikį patenkinti laiku, kuo mažesniais kaštais ir priimtina rizika, neviršijant nustatytų skolinimosi limitų, bei užtikrinti savalaikį priimtų įsipareigojimų vykdymą.</w:t>
            </w:r>
          </w:p>
          <w:p w:rsidR="00796208" w:rsidRPr="0037359C" w:rsidRDefault="00796208" w:rsidP="001F683F">
            <w:pPr>
              <w:jc w:val="both"/>
              <w:rPr>
                <w:b/>
                <w:sz w:val="22"/>
                <w:szCs w:val="22"/>
                <w:u w:val="single"/>
              </w:rPr>
            </w:pPr>
          </w:p>
          <w:p w:rsidR="00996957" w:rsidRPr="0037359C" w:rsidRDefault="00A73AA4" w:rsidP="001F683F">
            <w:pPr>
              <w:jc w:val="both"/>
              <w:rPr>
                <w:b/>
                <w:sz w:val="22"/>
                <w:szCs w:val="22"/>
                <w:u w:val="single"/>
              </w:rPr>
            </w:pPr>
            <w:r w:rsidRPr="0037359C">
              <w:rPr>
                <w:b/>
                <w:sz w:val="22"/>
                <w:szCs w:val="22"/>
                <w:u w:val="single"/>
              </w:rPr>
              <w:t>Produkto vertinimo kriterijus:</w:t>
            </w:r>
          </w:p>
          <w:p w:rsidR="0068229A" w:rsidRPr="0037359C" w:rsidRDefault="00796208" w:rsidP="00521D6C">
            <w:pPr>
              <w:numPr>
                <w:ilvl w:val="0"/>
                <w:numId w:val="9"/>
              </w:numPr>
              <w:spacing w:after="120"/>
              <w:jc w:val="both"/>
              <w:rPr>
                <w:sz w:val="22"/>
                <w:szCs w:val="22"/>
              </w:rPr>
            </w:pPr>
            <w:r w:rsidRPr="0037359C">
              <w:rPr>
                <w:sz w:val="22"/>
                <w:szCs w:val="22"/>
              </w:rPr>
              <w:t>Paskolų ir palūkanų mokėjimas pagal grafiką, proc.</w:t>
            </w:r>
          </w:p>
          <w:p w:rsidR="00F734D5" w:rsidRPr="0037359C" w:rsidRDefault="00F734D5" w:rsidP="0061448F">
            <w:pPr>
              <w:jc w:val="both"/>
              <w:rPr>
                <w:b/>
                <w:sz w:val="22"/>
                <w:szCs w:val="22"/>
              </w:rPr>
            </w:pPr>
          </w:p>
          <w:p w:rsidR="00796208" w:rsidRPr="0037359C" w:rsidRDefault="005B6284" w:rsidP="00796208">
            <w:pPr>
              <w:jc w:val="both"/>
              <w:rPr>
                <w:b/>
                <w:sz w:val="22"/>
                <w:szCs w:val="22"/>
              </w:rPr>
            </w:pPr>
            <w:r w:rsidRPr="0037359C">
              <w:rPr>
                <w:b/>
                <w:sz w:val="22"/>
                <w:szCs w:val="22"/>
              </w:rPr>
              <w:t>4</w:t>
            </w:r>
            <w:r w:rsidR="0061448F" w:rsidRPr="0037359C">
              <w:rPr>
                <w:b/>
                <w:sz w:val="22"/>
                <w:szCs w:val="22"/>
              </w:rPr>
              <w:t xml:space="preserve"> Uždavinys</w:t>
            </w:r>
            <w:r w:rsidR="00796208" w:rsidRPr="0037359C">
              <w:rPr>
                <w:b/>
                <w:sz w:val="22"/>
                <w:szCs w:val="22"/>
              </w:rPr>
              <w:t>.</w:t>
            </w:r>
            <w:r w:rsidRPr="0037359C">
              <w:rPr>
                <w:b/>
                <w:sz w:val="22"/>
                <w:szCs w:val="22"/>
              </w:rPr>
              <w:t xml:space="preserve"> </w:t>
            </w:r>
            <w:r w:rsidR="00147900" w:rsidRPr="0037359C">
              <w:rPr>
                <w:b/>
                <w:sz w:val="22"/>
                <w:szCs w:val="22"/>
              </w:rPr>
              <w:t>Intele</w:t>
            </w:r>
            <w:r w:rsidR="0040455C" w:rsidRPr="0037359C">
              <w:rPr>
                <w:b/>
                <w:sz w:val="22"/>
                <w:szCs w:val="22"/>
              </w:rPr>
              <w:t>k</w:t>
            </w:r>
            <w:r w:rsidR="00147900" w:rsidRPr="0037359C">
              <w:rPr>
                <w:b/>
                <w:sz w:val="22"/>
                <w:szCs w:val="22"/>
              </w:rPr>
              <w:t>tualių</w:t>
            </w:r>
            <w:r w:rsidR="00ED3218" w:rsidRPr="0037359C">
              <w:rPr>
                <w:b/>
                <w:sz w:val="22"/>
                <w:szCs w:val="22"/>
              </w:rPr>
              <w:t xml:space="preserve"> ir materialinių išteklių panaudojimas</w:t>
            </w:r>
            <w:r w:rsidR="0040455C" w:rsidRPr="0037359C">
              <w:rPr>
                <w:b/>
                <w:sz w:val="22"/>
                <w:szCs w:val="22"/>
              </w:rPr>
              <w:t xml:space="preserve"> ir plėtra, dalyvaujant projektuose.</w:t>
            </w:r>
          </w:p>
          <w:p w:rsidR="00C20FB0" w:rsidRPr="0037359C" w:rsidRDefault="001014CA" w:rsidP="00796208">
            <w:pPr>
              <w:jc w:val="both"/>
              <w:rPr>
                <w:sz w:val="22"/>
                <w:szCs w:val="22"/>
              </w:rPr>
            </w:pPr>
            <w:r w:rsidRPr="0037359C">
              <w:rPr>
                <w:sz w:val="22"/>
                <w:szCs w:val="22"/>
              </w:rPr>
              <w:t xml:space="preserve">            </w:t>
            </w:r>
            <w:r w:rsidR="0040455C" w:rsidRPr="0037359C">
              <w:rPr>
                <w:sz w:val="22"/>
                <w:szCs w:val="22"/>
              </w:rPr>
              <w:t xml:space="preserve">Vykdant šį uždavinį, planuojama teikti paraiškas ES ir kitos paramos finansuojamiems projektams, kas   užtikrintų materialinės bazės išplėtimą, bendruomenės saugumą, internetinio ryšio išplėtimą bei gerosios patirties perdavimą partneriams. </w:t>
            </w:r>
          </w:p>
          <w:p w:rsidR="00796208" w:rsidRPr="0037359C" w:rsidRDefault="00796208" w:rsidP="00796208">
            <w:pPr>
              <w:jc w:val="both"/>
              <w:rPr>
                <w:b/>
                <w:sz w:val="22"/>
                <w:szCs w:val="22"/>
              </w:rPr>
            </w:pPr>
          </w:p>
          <w:p w:rsidR="00813585" w:rsidRPr="0037359C" w:rsidRDefault="00C20FB0" w:rsidP="00796208">
            <w:pPr>
              <w:jc w:val="both"/>
              <w:rPr>
                <w:b/>
                <w:sz w:val="22"/>
                <w:szCs w:val="22"/>
                <w:u w:val="single"/>
              </w:rPr>
            </w:pPr>
            <w:r w:rsidRPr="0037359C">
              <w:rPr>
                <w:b/>
                <w:sz w:val="22"/>
                <w:szCs w:val="22"/>
                <w:u w:val="single"/>
              </w:rPr>
              <w:t>Produkto vertinimo kriterijus:</w:t>
            </w:r>
          </w:p>
          <w:p w:rsidR="00C20FB0" w:rsidRPr="0037359C" w:rsidRDefault="0016438C" w:rsidP="0016438C">
            <w:pPr>
              <w:pStyle w:val="Komentarotekstas"/>
              <w:jc w:val="both"/>
              <w:rPr>
                <w:sz w:val="22"/>
                <w:szCs w:val="22"/>
              </w:rPr>
            </w:pPr>
            <w:r w:rsidRPr="0037359C">
              <w:rPr>
                <w:sz w:val="22"/>
                <w:szCs w:val="22"/>
              </w:rPr>
              <w:sym w:font="Wingdings" w:char="F09F"/>
            </w:r>
            <w:r w:rsidR="00C159F0" w:rsidRPr="0037359C">
              <w:rPr>
                <w:sz w:val="22"/>
                <w:szCs w:val="22"/>
              </w:rPr>
              <w:t xml:space="preserve">    </w:t>
            </w:r>
            <w:r w:rsidR="00057BBC" w:rsidRPr="0037359C">
              <w:rPr>
                <w:sz w:val="22"/>
                <w:szCs w:val="22"/>
              </w:rPr>
              <w:t>Į</w:t>
            </w:r>
            <w:r w:rsidR="00796208" w:rsidRPr="0037359C">
              <w:rPr>
                <w:sz w:val="22"/>
                <w:szCs w:val="22"/>
              </w:rPr>
              <w:t xml:space="preserve">sigytos vaizdo kameros, </w:t>
            </w:r>
            <w:proofErr w:type="spellStart"/>
            <w:r w:rsidR="00796208" w:rsidRPr="0037359C">
              <w:rPr>
                <w:sz w:val="22"/>
                <w:szCs w:val="22"/>
              </w:rPr>
              <w:t>dronai</w:t>
            </w:r>
            <w:proofErr w:type="spellEnd"/>
            <w:r w:rsidR="00FE1BBC" w:rsidRPr="0037359C">
              <w:rPr>
                <w:sz w:val="22"/>
                <w:szCs w:val="22"/>
              </w:rPr>
              <w:t xml:space="preserve"> vnt.</w:t>
            </w:r>
          </w:p>
          <w:p w:rsidR="0061448F" w:rsidRPr="0037359C" w:rsidRDefault="00057BBC" w:rsidP="00FE1BBC">
            <w:pPr>
              <w:numPr>
                <w:ilvl w:val="0"/>
                <w:numId w:val="12"/>
              </w:numPr>
              <w:jc w:val="both"/>
              <w:rPr>
                <w:sz w:val="22"/>
                <w:szCs w:val="22"/>
              </w:rPr>
            </w:pPr>
            <w:r w:rsidRPr="0037359C">
              <w:rPr>
                <w:sz w:val="22"/>
                <w:szCs w:val="22"/>
              </w:rPr>
              <w:t>Į</w:t>
            </w:r>
            <w:r w:rsidR="00FE1BBC" w:rsidRPr="0037359C">
              <w:rPr>
                <w:sz w:val="22"/>
                <w:szCs w:val="22"/>
              </w:rPr>
              <w:t>sigytos</w:t>
            </w:r>
            <w:r w:rsidR="00796208" w:rsidRPr="0037359C">
              <w:rPr>
                <w:sz w:val="22"/>
                <w:szCs w:val="22"/>
              </w:rPr>
              <w:t xml:space="preserve"> priešgaisrinės apsaugos priemonės, v</w:t>
            </w:r>
            <w:r w:rsidR="00FE1BBC" w:rsidRPr="0037359C">
              <w:rPr>
                <w:sz w:val="22"/>
                <w:szCs w:val="22"/>
              </w:rPr>
              <w:t>nt.</w:t>
            </w:r>
          </w:p>
          <w:p w:rsidR="00C159F0" w:rsidRPr="0037359C" w:rsidRDefault="00057BBC" w:rsidP="001014CA">
            <w:pPr>
              <w:numPr>
                <w:ilvl w:val="0"/>
                <w:numId w:val="12"/>
              </w:numPr>
              <w:jc w:val="both"/>
              <w:rPr>
                <w:sz w:val="22"/>
                <w:szCs w:val="22"/>
              </w:rPr>
            </w:pPr>
            <w:r w:rsidRPr="0037359C">
              <w:rPr>
                <w:sz w:val="22"/>
                <w:szCs w:val="22"/>
              </w:rPr>
              <w:t>Į</w:t>
            </w:r>
            <w:r w:rsidR="00C159F0" w:rsidRPr="0037359C">
              <w:rPr>
                <w:sz w:val="22"/>
                <w:szCs w:val="22"/>
              </w:rPr>
              <w:t xml:space="preserve">rengta </w:t>
            </w:r>
            <w:r w:rsidR="00796208" w:rsidRPr="0037359C">
              <w:rPr>
                <w:sz w:val="22"/>
                <w:szCs w:val="22"/>
              </w:rPr>
              <w:t xml:space="preserve">nemokamo </w:t>
            </w:r>
            <w:r w:rsidR="00C159F0" w:rsidRPr="0037359C">
              <w:rPr>
                <w:sz w:val="22"/>
                <w:szCs w:val="22"/>
              </w:rPr>
              <w:t>interneto zonų</w:t>
            </w:r>
            <w:r w:rsidR="00796208" w:rsidRPr="0037359C">
              <w:rPr>
                <w:sz w:val="22"/>
                <w:szCs w:val="22"/>
              </w:rPr>
              <w:t>,</w:t>
            </w:r>
            <w:r w:rsidR="00C159F0" w:rsidRPr="0037359C">
              <w:rPr>
                <w:sz w:val="22"/>
                <w:szCs w:val="22"/>
              </w:rPr>
              <w:t xml:space="preserve"> vnt.</w:t>
            </w:r>
          </w:p>
        </w:tc>
      </w:tr>
    </w:tbl>
    <w:p w:rsidR="0068229A" w:rsidRPr="0037359C" w:rsidRDefault="0068229A" w:rsidP="00002116">
      <w:pP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37359C">
        <w:tc>
          <w:tcPr>
            <w:tcW w:w="9545" w:type="dxa"/>
          </w:tcPr>
          <w:p w:rsidR="0068229A" w:rsidRPr="0037359C" w:rsidRDefault="0068229A" w:rsidP="00002116">
            <w:pPr>
              <w:rPr>
                <w:b/>
                <w:bCs/>
                <w:sz w:val="22"/>
                <w:szCs w:val="22"/>
              </w:rPr>
            </w:pPr>
            <w:r w:rsidRPr="0037359C">
              <w:rPr>
                <w:b/>
                <w:bCs/>
                <w:sz w:val="22"/>
                <w:szCs w:val="22"/>
              </w:rPr>
              <w:t xml:space="preserve">Numatomas programos įgyvendinimo rezultatas: </w:t>
            </w:r>
          </w:p>
          <w:p w:rsidR="0068229A" w:rsidRPr="0037359C" w:rsidRDefault="0077613B" w:rsidP="00521D6C">
            <w:pPr>
              <w:jc w:val="both"/>
              <w:rPr>
                <w:b/>
                <w:strike/>
                <w:sz w:val="22"/>
                <w:szCs w:val="22"/>
                <w:lang w:eastAsia="ar-SA"/>
              </w:rPr>
            </w:pPr>
            <w:r w:rsidRPr="0037359C">
              <w:rPr>
                <w:bCs/>
                <w:sz w:val="22"/>
                <w:szCs w:val="22"/>
                <w:lang w:eastAsia="ar-SA"/>
              </w:rPr>
              <w:t xml:space="preserve">Savivaldybės pagrindinių </w:t>
            </w:r>
            <w:r w:rsidRPr="0037359C">
              <w:rPr>
                <w:sz w:val="22"/>
                <w:szCs w:val="22"/>
              </w:rPr>
              <w:t xml:space="preserve">funkcijų vykdymo </w:t>
            </w:r>
            <w:r w:rsidR="001D2D00" w:rsidRPr="0037359C">
              <w:rPr>
                <w:sz w:val="22"/>
                <w:szCs w:val="22"/>
              </w:rPr>
              <w:t xml:space="preserve">programa </w:t>
            </w:r>
            <w:r w:rsidRPr="0037359C">
              <w:rPr>
                <w:sz w:val="22"/>
                <w:szCs w:val="22"/>
              </w:rPr>
              <w:t xml:space="preserve">leis suderinti bendruomenės, savivaldybės bei valstybės interesus, lems didėjantį </w:t>
            </w:r>
            <w:r w:rsidR="001D2D00" w:rsidRPr="0037359C">
              <w:rPr>
                <w:sz w:val="22"/>
                <w:szCs w:val="22"/>
              </w:rPr>
              <w:t>Rokiškio rajono</w:t>
            </w:r>
            <w:r w:rsidRPr="0037359C">
              <w:rPr>
                <w:sz w:val="22"/>
                <w:szCs w:val="22"/>
              </w:rPr>
              <w:t xml:space="preserve"> savivaldybės administracijos</w:t>
            </w:r>
            <w:r w:rsidR="001D2D00" w:rsidRPr="0037359C">
              <w:rPr>
                <w:sz w:val="22"/>
                <w:szCs w:val="22"/>
              </w:rPr>
              <w:t xml:space="preserve"> profesionalumą ir </w:t>
            </w:r>
            <w:r w:rsidRPr="0037359C">
              <w:rPr>
                <w:sz w:val="22"/>
                <w:szCs w:val="22"/>
              </w:rPr>
              <w:t xml:space="preserve">rezultatyvumą. Savalaikis, kokybiškas sprendimų priėmimas užtikrins bendruomenei aukštą teikiamų viešųjų paslaugų kokybę. Savivaldybės veiklos viešumas įtakos </w:t>
            </w:r>
            <w:r w:rsidR="001D2D00" w:rsidRPr="0037359C">
              <w:rPr>
                <w:sz w:val="22"/>
                <w:szCs w:val="22"/>
              </w:rPr>
              <w:t xml:space="preserve">rajono </w:t>
            </w:r>
            <w:r w:rsidRPr="0037359C">
              <w:rPr>
                <w:sz w:val="22"/>
                <w:szCs w:val="22"/>
              </w:rPr>
              <w:t>įvaizdžio gerėjimą, lems gyvenamosios, verslo bei investicinės aplinkos patrauklumo didėjimą.</w:t>
            </w:r>
          </w:p>
        </w:tc>
      </w:tr>
    </w:tbl>
    <w:p w:rsidR="0068229A" w:rsidRPr="0037359C" w:rsidRDefault="0068229A" w:rsidP="00002116">
      <w:pP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37359C">
        <w:tc>
          <w:tcPr>
            <w:tcW w:w="9545" w:type="dxa"/>
          </w:tcPr>
          <w:p w:rsidR="00C37F73" w:rsidRPr="0037359C" w:rsidRDefault="0068229A" w:rsidP="00AC7D7A">
            <w:pPr>
              <w:jc w:val="both"/>
              <w:rPr>
                <w:b/>
                <w:bCs/>
                <w:sz w:val="22"/>
                <w:szCs w:val="22"/>
              </w:rPr>
            </w:pPr>
            <w:r w:rsidRPr="0037359C">
              <w:rPr>
                <w:b/>
                <w:sz w:val="22"/>
                <w:szCs w:val="22"/>
              </w:rPr>
              <w:t>Galimi programos vykdymo ir finansavimo šaltiniai:</w:t>
            </w:r>
            <w:r w:rsidRPr="0037359C">
              <w:rPr>
                <w:sz w:val="22"/>
                <w:szCs w:val="22"/>
              </w:rPr>
              <w:t xml:space="preserve"> </w:t>
            </w:r>
            <w:r w:rsidR="00E513BE" w:rsidRPr="0037359C">
              <w:rPr>
                <w:sz w:val="22"/>
                <w:szCs w:val="22"/>
              </w:rPr>
              <w:t>Savivaldybės</w:t>
            </w:r>
            <w:r w:rsidR="00980F80" w:rsidRPr="0037359C">
              <w:rPr>
                <w:sz w:val="22"/>
                <w:szCs w:val="22"/>
              </w:rPr>
              <w:t xml:space="preserve"> biudžet</w:t>
            </w:r>
            <w:r w:rsidR="00D72F66" w:rsidRPr="0037359C">
              <w:rPr>
                <w:sz w:val="22"/>
                <w:szCs w:val="22"/>
              </w:rPr>
              <w:t>as</w:t>
            </w:r>
            <w:r w:rsidR="00E513BE" w:rsidRPr="0037359C">
              <w:rPr>
                <w:sz w:val="22"/>
                <w:szCs w:val="22"/>
              </w:rPr>
              <w:t xml:space="preserve">, </w:t>
            </w:r>
            <w:r w:rsidR="004A060F" w:rsidRPr="0037359C">
              <w:rPr>
                <w:sz w:val="22"/>
                <w:szCs w:val="22"/>
              </w:rPr>
              <w:t xml:space="preserve">Valstybės biudžetas, </w:t>
            </w:r>
            <w:r w:rsidR="00094E3E" w:rsidRPr="0037359C">
              <w:rPr>
                <w:sz w:val="22"/>
                <w:szCs w:val="22"/>
              </w:rPr>
              <w:t>Valstybės biudžeto specialio</w:t>
            </w:r>
            <w:r w:rsidR="00D72F66" w:rsidRPr="0037359C">
              <w:rPr>
                <w:sz w:val="22"/>
                <w:szCs w:val="22"/>
              </w:rPr>
              <w:t>ji tikslinė dotacija</w:t>
            </w:r>
            <w:r w:rsidR="00094E3E" w:rsidRPr="0037359C">
              <w:rPr>
                <w:sz w:val="22"/>
                <w:szCs w:val="22"/>
              </w:rPr>
              <w:t xml:space="preserve">, </w:t>
            </w:r>
            <w:r w:rsidR="00F85151" w:rsidRPr="0037359C">
              <w:rPr>
                <w:sz w:val="22"/>
                <w:szCs w:val="22"/>
              </w:rPr>
              <w:t>ES lėšos</w:t>
            </w:r>
            <w:r w:rsidR="00AE3262" w:rsidRPr="0037359C">
              <w:rPr>
                <w:sz w:val="22"/>
                <w:szCs w:val="22"/>
              </w:rPr>
              <w:t>,</w:t>
            </w:r>
            <w:r w:rsidR="00AC7D7A" w:rsidRPr="0037359C">
              <w:rPr>
                <w:sz w:val="22"/>
                <w:szCs w:val="22"/>
              </w:rPr>
              <w:t xml:space="preserve"> valstybės biudžeto dotacija savivaldybės vykdomų projektų </w:t>
            </w:r>
            <w:r w:rsidR="002660F8" w:rsidRPr="0037359C">
              <w:rPr>
                <w:sz w:val="22"/>
                <w:szCs w:val="22"/>
              </w:rPr>
              <w:t xml:space="preserve"> nuosavai daliai</w:t>
            </w:r>
            <w:r w:rsidR="00796208" w:rsidRPr="0037359C">
              <w:rPr>
                <w:sz w:val="22"/>
                <w:szCs w:val="22"/>
              </w:rPr>
              <w:t>, kiti šaltiniai (</w:t>
            </w:r>
            <w:r w:rsidR="0035743A" w:rsidRPr="0037359C">
              <w:rPr>
                <w:sz w:val="22"/>
                <w:szCs w:val="22"/>
              </w:rPr>
              <w:t>laisvas lėšų likutis)</w:t>
            </w:r>
          </w:p>
        </w:tc>
      </w:tr>
    </w:tbl>
    <w:p w:rsidR="0068229A" w:rsidRPr="0037359C" w:rsidRDefault="0068229A" w:rsidP="00002116">
      <w:pP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37359C">
        <w:tc>
          <w:tcPr>
            <w:tcW w:w="9545" w:type="dxa"/>
          </w:tcPr>
          <w:p w:rsidR="0068229A" w:rsidRPr="0037359C" w:rsidRDefault="0068229A" w:rsidP="00002116">
            <w:pPr>
              <w:rPr>
                <w:b/>
                <w:bCs/>
                <w:sz w:val="22"/>
                <w:szCs w:val="22"/>
              </w:rPr>
            </w:pPr>
            <w:r w:rsidRPr="0037359C">
              <w:rPr>
                <w:b/>
                <w:bCs/>
                <w:sz w:val="22"/>
                <w:szCs w:val="22"/>
              </w:rPr>
              <w:t xml:space="preserve">Susiję įstatymai ir kiti norminiai teisės aktai: </w:t>
            </w:r>
          </w:p>
          <w:p w:rsidR="0068229A" w:rsidRPr="0037359C" w:rsidRDefault="007974EC" w:rsidP="0095402F">
            <w:pPr>
              <w:jc w:val="both"/>
              <w:rPr>
                <w:iCs/>
                <w:sz w:val="22"/>
                <w:szCs w:val="22"/>
                <w:lang w:eastAsia="ar-SA"/>
              </w:rPr>
            </w:pPr>
            <w:r w:rsidRPr="0037359C">
              <w:rPr>
                <w:sz w:val="22"/>
                <w:szCs w:val="22"/>
              </w:rPr>
              <w:t>Lietuvos Respublikos</w:t>
            </w:r>
            <w:r w:rsidR="00E73DAA" w:rsidRPr="0037359C">
              <w:rPr>
                <w:sz w:val="22"/>
                <w:szCs w:val="22"/>
              </w:rPr>
              <w:t xml:space="preserve"> vietos savivaldos įstatymas, </w:t>
            </w:r>
            <w:r w:rsidRPr="0037359C">
              <w:rPr>
                <w:sz w:val="22"/>
                <w:szCs w:val="22"/>
              </w:rPr>
              <w:t>Lietuvos Respublikos</w:t>
            </w:r>
            <w:r w:rsidR="005A2F5C" w:rsidRPr="0037359C">
              <w:rPr>
                <w:sz w:val="22"/>
                <w:szCs w:val="22"/>
              </w:rPr>
              <w:t xml:space="preserve"> viešojo administravimo įstatymas, </w:t>
            </w:r>
            <w:r w:rsidRPr="0037359C">
              <w:rPr>
                <w:sz w:val="22"/>
                <w:szCs w:val="22"/>
              </w:rPr>
              <w:t>Lietuvos Respublikos valstybės tarnybos įstatymas, Lietuvos Respublikos viešųjų įstaigų įstatymas, Lietuvos Respublikos</w:t>
            </w:r>
            <w:r w:rsidR="00E73DAA" w:rsidRPr="0037359C">
              <w:rPr>
                <w:sz w:val="22"/>
                <w:szCs w:val="22"/>
              </w:rPr>
              <w:t xml:space="preserve"> b</w:t>
            </w:r>
            <w:r w:rsidRPr="0037359C">
              <w:rPr>
                <w:sz w:val="22"/>
                <w:szCs w:val="22"/>
              </w:rPr>
              <w:t>iudžetinių įstaigų įstatymas, Lietuvos Respublikos</w:t>
            </w:r>
            <w:r w:rsidR="00E73DAA" w:rsidRPr="0037359C">
              <w:rPr>
                <w:sz w:val="22"/>
                <w:szCs w:val="22"/>
              </w:rPr>
              <w:t xml:space="preserve"> įmoni</w:t>
            </w:r>
            <w:r w:rsidRPr="0037359C">
              <w:rPr>
                <w:sz w:val="22"/>
                <w:szCs w:val="22"/>
              </w:rPr>
              <w:t>ų rejestro įstatymas, Lietuvos Respublikos akcinių bendrovių įstatymas, Lietuvos Respublikos valstybinės kalbos įstatymas, Lietuvos Respublikos</w:t>
            </w:r>
            <w:r w:rsidR="00E73DAA" w:rsidRPr="0037359C">
              <w:rPr>
                <w:sz w:val="22"/>
                <w:szCs w:val="22"/>
              </w:rPr>
              <w:t xml:space="preserve"> va</w:t>
            </w:r>
            <w:r w:rsidRPr="0037359C">
              <w:rPr>
                <w:sz w:val="22"/>
                <w:szCs w:val="22"/>
              </w:rPr>
              <w:t>ikų teisių apsaugos įstatymas, Lietuvos Respublikos</w:t>
            </w:r>
            <w:r w:rsidR="00E73DAA" w:rsidRPr="0037359C">
              <w:rPr>
                <w:sz w:val="22"/>
                <w:szCs w:val="22"/>
              </w:rPr>
              <w:t xml:space="preserve"> dokumentų </w:t>
            </w:r>
            <w:r w:rsidRPr="0037359C">
              <w:rPr>
                <w:sz w:val="22"/>
                <w:szCs w:val="22"/>
              </w:rPr>
              <w:t xml:space="preserve">ir </w:t>
            </w:r>
            <w:r w:rsidRPr="0037359C">
              <w:rPr>
                <w:sz w:val="22"/>
                <w:szCs w:val="22"/>
              </w:rPr>
              <w:lastRenderedPageBreak/>
              <w:t>archyvų įstatymas, Lietuvos Respublikos civilinis kodeksas, Lietuvos Respublikos pilietybės įstatymas, Lietuvos Respublikos</w:t>
            </w:r>
            <w:r w:rsidR="00E73DAA" w:rsidRPr="0037359C">
              <w:rPr>
                <w:sz w:val="22"/>
                <w:szCs w:val="22"/>
              </w:rPr>
              <w:t xml:space="preserve"> valstybės ir savivaldybių turto valdymo, naudojimo ir disponavimo juo</w:t>
            </w:r>
            <w:r w:rsidRPr="0037359C">
              <w:rPr>
                <w:sz w:val="22"/>
                <w:szCs w:val="22"/>
              </w:rPr>
              <w:t xml:space="preserve"> įstatymo pakeitimo įstatymas, Lietuvos Respublikos</w:t>
            </w:r>
            <w:r w:rsidR="00E73DAA" w:rsidRPr="0037359C">
              <w:rPr>
                <w:sz w:val="22"/>
                <w:szCs w:val="22"/>
              </w:rPr>
              <w:t xml:space="preserve"> valstybės ir </w:t>
            </w:r>
            <w:r w:rsidRPr="0037359C">
              <w:rPr>
                <w:sz w:val="22"/>
                <w:szCs w:val="22"/>
              </w:rPr>
              <w:t>savivaldybių įmonių įstatymas, Lietuvos Respublikos</w:t>
            </w:r>
            <w:r w:rsidR="004D7F02" w:rsidRPr="0037359C">
              <w:rPr>
                <w:sz w:val="22"/>
                <w:szCs w:val="22"/>
              </w:rPr>
              <w:t xml:space="preserve"> biudžeto sandaros įstatymas ir kt.</w:t>
            </w:r>
          </w:p>
        </w:tc>
      </w:tr>
    </w:tbl>
    <w:p w:rsidR="0068229A" w:rsidRDefault="0068229A" w:rsidP="00002116"/>
    <w:sectPr w:rsidR="0068229A" w:rsidSect="00AE2F96">
      <w:headerReference w:type="even" r:id="rId9"/>
      <w:headerReference w:type="default" r:id="rId10"/>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A05" w:rsidRDefault="002E5A05">
      <w:r>
        <w:separator/>
      </w:r>
    </w:p>
  </w:endnote>
  <w:endnote w:type="continuationSeparator" w:id="0">
    <w:p w:rsidR="002E5A05" w:rsidRDefault="002E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A05" w:rsidRDefault="002E5A05">
      <w:r>
        <w:separator/>
      </w:r>
    </w:p>
  </w:footnote>
  <w:footnote w:type="continuationSeparator" w:id="0">
    <w:p w:rsidR="002E5A05" w:rsidRDefault="002E5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DDD" w:rsidRDefault="00545DD6" w:rsidP="00AE2F96">
    <w:pPr>
      <w:pStyle w:val="Antrats"/>
      <w:framePr w:wrap="around" w:vAnchor="text" w:hAnchor="margin" w:xAlign="center" w:y="1"/>
      <w:rPr>
        <w:rStyle w:val="Puslapionumeris"/>
      </w:rPr>
    </w:pPr>
    <w:r>
      <w:rPr>
        <w:rStyle w:val="Puslapionumeris"/>
      </w:rPr>
      <w:fldChar w:fldCharType="begin"/>
    </w:r>
    <w:r w:rsidR="00952DDD">
      <w:rPr>
        <w:rStyle w:val="Puslapionumeris"/>
      </w:rPr>
      <w:instrText xml:space="preserve">PAGE  </w:instrText>
    </w:r>
    <w:r>
      <w:rPr>
        <w:rStyle w:val="Puslapionumeris"/>
      </w:rPr>
      <w:fldChar w:fldCharType="end"/>
    </w:r>
  </w:p>
  <w:p w:rsidR="00952DDD" w:rsidRDefault="00952DD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DDD" w:rsidRDefault="00545DD6" w:rsidP="00AE2F96">
    <w:pPr>
      <w:pStyle w:val="Antrats"/>
      <w:framePr w:wrap="around" w:vAnchor="text" w:hAnchor="margin" w:xAlign="center" w:y="1"/>
      <w:rPr>
        <w:rStyle w:val="Puslapionumeris"/>
      </w:rPr>
    </w:pPr>
    <w:r>
      <w:rPr>
        <w:rStyle w:val="Puslapionumeris"/>
      </w:rPr>
      <w:fldChar w:fldCharType="begin"/>
    </w:r>
    <w:r w:rsidR="00952DDD">
      <w:rPr>
        <w:rStyle w:val="Puslapionumeris"/>
      </w:rPr>
      <w:instrText xml:space="preserve">PAGE  </w:instrText>
    </w:r>
    <w:r>
      <w:rPr>
        <w:rStyle w:val="Puslapionumeris"/>
      </w:rPr>
      <w:fldChar w:fldCharType="separate"/>
    </w:r>
    <w:r w:rsidR="00EC5555">
      <w:rPr>
        <w:rStyle w:val="Puslapionumeris"/>
        <w:noProof/>
      </w:rPr>
      <w:t>5</w:t>
    </w:r>
    <w:r>
      <w:rPr>
        <w:rStyle w:val="Puslapionumeris"/>
      </w:rPr>
      <w:fldChar w:fldCharType="end"/>
    </w:r>
  </w:p>
  <w:p w:rsidR="00952DDD" w:rsidRDefault="00952DD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EA50325"/>
    <w:multiLevelType w:val="hybridMultilevel"/>
    <w:tmpl w:val="B5448F30"/>
    <w:lvl w:ilvl="0" w:tplc="4276294C">
      <w:start w:val="1"/>
      <w:numFmt w:val="bullet"/>
      <w:lvlText w:val=""/>
      <w:lvlJc w:val="left"/>
      <w:pPr>
        <w:tabs>
          <w:tab w:val="num" w:pos="357"/>
        </w:tabs>
        <w:ind w:left="357" w:hanging="357"/>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nsid w:val="19BF6FB1"/>
    <w:multiLevelType w:val="hybridMultilevel"/>
    <w:tmpl w:val="5BDEDE6C"/>
    <w:lvl w:ilvl="0" w:tplc="90687D7C">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991BF3"/>
    <w:multiLevelType w:val="multilevel"/>
    <w:tmpl w:val="4B08D7FE"/>
    <w:lvl w:ilvl="0">
      <w:start w:val="1"/>
      <w:numFmt w:val="bullet"/>
      <w:lvlText w:val=""/>
      <w:lvlJc w:val="left"/>
      <w:pPr>
        <w:tabs>
          <w:tab w:val="num" w:pos="227"/>
        </w:tabs>
        <w:ind w:left="510" w:firstLine="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24FC0391"/>
    <w:multiLevelType w:val="hybridMultilevel"/>
    <w:tmpl w:val="1D44021E"/>
    <w:lvl w:ilvl="0" w:tplc="6A98B6F6">
      <w:start w:val="1"/>
      <w:numFmt w:val="bullet"/>
      <w:lvlText w:val=""/>
      <w:lvlJc w:val="left"/>
      <w:pPr>
        <w:tabs>
          <w:tab w:val="num" w:pos="360"/>
        </w:tabs>
        <w:ind w:left="360" w:hanging="360"/>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nsid w:val="26571531"/>
    <w:multiLevelType w:val="multilevel"/>
    <w:tmpl w:val="E738CCAA"/>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2962469B"/>
    <w:multiLevelType w:val="hybridMultilevel"/>
    <w:tmpl w:val="B9322E9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AF23A29"/>
    <w:multiLevelType w:val="hybridMultilevel"/>
    <w:tmpl w:val="E738CCAA"/>
    <w:lvl w:ilvl="0" w:tplc="4276294C">
      <w:start w:val="1"/>
      <w:numFmt w:val="bullet"/>
      <w:lvlText w:val=""/>
      <w:lvlJc w:val="left"/>
      <w:pPr>
        <w:tabs>
          <w:tab w:val="num" w:pos="357"/>
        </w:tabs>
        <w:ind w:left="357" w:hanging="357"/>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nsid w:val="324C3BD8"/>
    <w:multiLevelType w:val="hybridMultilevel"/>
    <w:tmpl w:val="366ADA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339D5204"/>
    <w:multiLevelType w:val="hybridMultilevel"/>
    <w:tmpl w:val="A01E11C6"/>
    <w:lvl w:ilvl="0" w:tplc="3FA2ACD0">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nsid w:val="36B15765"/>
    <w:multiLevelType w:val="hybridMultilevel"/>
    <w:tmpl w:val="B0FE8CAA"/>
    <w:lvl w:ilvl="0" w:tplc="E984F0BC">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nsid w:val="393F6CC8"/>
    <w:multiLevelType w:val="hybridMultilevel"/>
    <w:tmpl w:val="E250A644"/>
    <w:lvl w:ilvl="0" w:tplc="FFFFFFFF">
      <w:start w:val="1"/>
      <w:numFmt w:val="upperRoman"/>
      <w:lvlText w:val="%1."/>
      <w:lvlJc w:val="left"/>
      <w:pPr>
        <w:tabs>
          <w:tab w:val="num" w:pos="720"/>
        </w:tabs>
        <w:ind w:left="720" w:hanging="72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nsid w:val="3E463DCE"/>
    <w:multiLevelType w:val="hybridMultilevel"/>
    <w:tmpl w:val="14A2E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655773"/>
    <w:multiLevelType w:val="hybridMultilevel"/>
    <w:tmpl w:val="5A7A770C"/>
    <w:lvl w:ilvl="0" w:tplc="4276294C">
      <w:start w:val="1"/>
      <w:numFmt w:val="bullet"/>
      <w:lvlText w:val=""/>
      <w:lvlJc w:val="left"/>
      <w:pPr>
        <w:tabs>
          <w:tab w:val="num" w:pos="357"/>
        </w:tabs>
        <w:ind w:left="357" w:hanging="357"/>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nsid w:val="45464B92"/>
    <w:multiLevelType w:val="hybridMultilevel"/>
    <w:tmpl w:val="BE5C46F6"/>
    <w:lvl w:ilvl="0" w:tplc="0409000F">
      <w:start w:val="1"/>
      <w:numFmt w:val="decimal"/>
      <w:lvlText w:val="%1."/>
      <w:lvlJc w:val="left"/>
      <w:pPr>
        <w:ind w:left="3810" w:hanging="360"/>
      </w:pPr>
    </w:lvl>
    <w:lvl w:ilvl="1" w:tplc="04090019" w:tentative="1">
      <w:start w:val="1"/>
      <w:numFmt w:val="lowerLetter"/>
      <w:lvlText w:val="%2."/>
      <w:lvlJc w:val="left"/>
      <w:pPr>
        <w:ind w:left="4530" w:hanging="360"/>
      </w:pPr>
    </w:lvl>
    <w:lvl w:ilvl="2" w:tplc="0409001B" w:tentative="1">
      <w:start w:val="1"/>
      <w:numFmt w:val="lowerRoman"/>
      <w:lvlText w:val="%3."/>
      <w:lvlJc w:val="right"/>
      <w:pPr>
        <w:ind w:left="5250" w:hanging="180"/>
      </w:pPr>
    </w:lvl>
    <w:lvl w:ilvl="3" w:tplc="0409000F" w:tentative="1">
      <w:start w:val="1"/>
      <w:numFmt w:val="decimal"/>
      <w:lvlText w:val="%4."/>
      <w:lvlJc w:val="left"/>
      <w:pPr>
        <w:ind w:left="5970" w:hanging="360"/>
      </w:pPr>
    </w:lvl>
    <w:lvl w:ilvl="4" w:tplc="04090019" w:tentative="1">
      <w:start w:val="1"/>
      <w:numFmt w:val="lowerLetter"/>
      <w:lvlText w:val="%5."/>
      <w:lvlJc w:val="left"/>
      <w:pPr>
        <w:ind w:left="6690" w:hanging="360"/>
      </w:pPr>
    </w:lvl>
    <w:lvl w:ilvl="5" w:tplc="0409001B" w:tentative="1">
      <w:start w:val="1"/>
      <w:numFmt w:val="lowerRoman"/>
      <w:lvlText w:val="%6."/>
      <w:lvlJc w:val="right"/>
      <w:pPr>
        <w:ind w:left="7410" w:hanging="180"/>
      </w:pPr>
    </w:lvl>
    <w:lvl w:ilvl="6" w:tplc="0409000F" w:tentative="1">
      <w:start w:val="1"/>
      <w:numFmt w:val="decimal"/>
      <w:lvlText w:val="%7."/>
      <w:lvlJc w:val="left"/>
      <w:pPr>
        <w:ind w:left="8130" w:hanging="360"/>
      </w:pPr>
    </w:lvl>
    <w:lvl w:ilvl="7" w:tplc="04090019" w:tentative="1">
      <w:start w:val="1"/>
      <w:numFmt w:val="lowerLetter"/>
      <w:lvlText w:val="%8."/>
      <w:lvlJc w:val="left"/>
      <w:pPr>
        <w:ind w:left="8850" w:hanging="360"/>
      </w:pPr>
    </w:lvl>
    <w:lvl w:ilvl="8" w:tplc="0409001B" w:tentative="1">
      <w:start w:val="1"/>
      <w:numFmt w:val="lowerRoman"/>
      <w:lvlText w:val="%9."/>
      <w:lvlJc w:val="right"/>
      <w:pPr>
        <w:ind w:left="9570" w:hanging="180"/>
      </w:pPr>
    </w:lvl>
  </w:abstractNum>
  <w:abstractNum w:abstractNumId="15">
    <w:nsid w:val="45F351A6"/>
    <w:multiLevelType w:val="hybridMultilevel"/>
    <w:tmpl w:val="01A800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FF6C36"/>
    <w:multiLevelType w:val="hybridMultilevel"/>
    <w:tmpl w:val="4B08D7FE"/>
    <w:lvl w:ilvl="0" w:tplc="9DAC62A6">
      <w:start w:val="1"/>
      <w:numFmt w:val="bullet"/>
      <w:lvlText w:val=""/>
      <w:lvlJc w:val="left"/>
      <w:pPr>
        <w:tabs>
          <w:tab w:val="num" w:pos="227"/>
        </w:tabs>
        <w:ind w:left="510" w:firstLine="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pStyle w:val="Antrat3"/>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nsid w:val="48AE0F06"/>
    <w:multiLevelType w:val="hybridMultilevel"/>
    <w:tmpl w:val="BAE45CAE"/>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8">
    <w:nsid w:val="53390B66"/>
    <w:multiLevelType w:val="hybridMultilevel"/>
    <w:tmpl w:val="9DE62E50"/>
    <w:lvl w:ilvl="0" w:tplc="90687D7C">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nsid w:val="56F249D6"/>
    <w:multiLevelType w:val="hybridMultilevel"/>
    <w:tmpl w:val="9A0664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nsid w:val="73BF446B"/>
    <w:multiLevelType w:val="hybridMultilevel"/>
    <w:tmpl w:val="0E8E9810"/>
    <w:lvl w:ilvl="0" w:tplc="0EFC2108">
      <w:start w:val="1"/>
      <w:numFmt w:val="bullet"/>
      <w:lvlText w:val=""/>
      <w:lvlJc w:val="left"/>
      <w:pPr>
        <w:tabs>
          <w:tab w:val="num" w:pos="357"/>
        </w:tabs>
        <w:ind w:left="357" w:hanging="357"/>
      </w:pPr>
      <w:rPr>
        <w:rFonts w:ascii="Wingdings" w:hAnsi="Wingdings"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nsid w:val="74B766C5"/>
    <w:multiLevelType w:val="hybridMultilevel"/>
    <w:tmpl w:val="316ED640"/>
    <w:lvl w:ilvl="0" w:tplc="D0C0FA9E">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nsid w:val="79B55BD3"/>
    <w:multiLevelType w:val="hybridMultilevel"/>
    <w:tmpl w:val="0242EDA4"/>
    <w:lvl w:ilvl="0" w:tplc="90687D7C">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8C7119"/>
    <w:multiLevelType w:val="hybridMultilevel"/>
    <w:tmpl w:val="9AF07112"/>
    <w:lvl w:ilvl="0" w:tplc="23E2DCBC">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nsid w:val="7E5554C8"/>
    <w:multiLevelType w:val="hybridMultilevel"/>
    <w:tmpl w:val="B6B250D8"/>
    <w:lvl w:ilvl="0" w:tplc="F8EE7FD0">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
  </w:num>
  <w:num w:numId="4">
    <w:abstractNumId w:val="21"/>
  </w:num>
  <w:num w:numId="5">
    <w:abstractNumId w:val="10"/>
  </w:num>
  <w:num w:numId="6">
    <w:abstractNumId w:val="9"/>
  </w:num>
  <w:num w:numId="7">
    <w:abstractNumId w:val="24"/>
  </w:num>
  <w:num w:numId="8">
    <w:abstractNumId w:val="18"/>
  </w:num>
  <w:num w:numId="9">
    <w:abstractNumId w:val="23"/>
  </w:num>
  <w:num w:numId="10">
    <w:abstractNumId w:val="7"/>
  </w:num>
  <w:num w:numId="11">
    <w:abstractNumId w:val="5"/>
  </w:num>
  <w:num w:numId="12">
    <w:abstractNumId w:val="4"/>
  </w:num>
  <w:num w:numId="13">
    <w:abstractNumId w:val="13"/>
  </w:num>
  <w:num w:numId="14">
    <w:abstractNumId w:val="1"/>
  </w:num>
  <w:num w:numId="15">
    <w:abstractNumId w:val="11"/>
  </w:num>
  <w:num w:numId="16">
    <w:abstractNumId w:val="20"/>
  </w:num>
  <w:num w:numId="17">
    <w:abstractNumId w:val="6"/>
  </w:num>
  <w:num w:numId="18">
    <w:abstractNumId w:val="19"/>
  </w:num>
  <w:num w:numId="19">
    <w:abstractNumId w:val="17"/>
  </w:num>
  <w:num w:numId="20">
    <w:abstractNumId w:val="15"/>
  </w:num>
  <w:num w:numId="21">
    <w:abstractNumId w:val="14"/>
  </w:num>
  <w:num w:numId="22">
    <w:abstractNumId w:val="12"/>
  </w:num>
  <w:num w:numId="23">
    <w:abstractNumId w:val="2"/>
  </w:num>
  <w:num w:numId="24">
    <w:abstractNumId w:val="2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2A"/>
    <w:rsid w:val="00000BCF"/>
    <w:rsid w:val="00002116"/>
    <w:rsid w:val="00004CE6"/>
    <w:rsid w:val="0001487B"/>
    <w:rsid w:val="000206A9"/>
    <w:rsid w:val="00022826"/>
    <w:rsid w:val="000238D9"/>
    <w:rsid w:val="0002441A"/>
    <w:rsid w:val="00026C5D"/>
    <w:rsid w:val="00033E46"/>
    <w:rsid w:val="00036B75"/>
    <w:rsid w:val="00046173"/>
    <w:rsid w:val="000479FE"/>
    <w:rsid w:val="00050674"/>
    <w:rsid w:val="00051207"/>
    <w:rsid w:val="00052CB0"/>
    <w:rsid w:val="00055083"/>
    <w:rsid w:val="00055BD6"/>
    <w:rsid w:val="00057BBC"/>
    <w:rsid w:val="00063152"/>
    <w:rsid w:val="00063409"/>
    <w:rsid w:val="00067F45"/>
    <w:rsid w:val="000776C3"/>
    <w:rsid w:val="00081ABB"/>
    <w:rsid w:val="000835C3"/>
    <w:rsid w:val="00091C26"/>
    <w:rsid w:val="00094E3E"/>
    <w:rsid w:val="000A05F1"/>
    <w:rsid w:val="000A0622"/>
    <w:rsid w:val="000A2B91"/>
    <w:rsid w:val="000A5A4E"/>
    <w:rsid w:val="000C0069"/>
    <w:rsid w:val="000C11E1"/>
    <w:rsid w:val="000C21F6"/>
    <w:rsid w:val="000C3793"/>
    <w:rsid w:val="000C7287"/>
    <w:rsid w:val="000C7BCC"/>
    <w:rsid w:val="000D3A73"/>
    <w:rsid w:val="000D3F61"/>
    <w:rsid w:val="000D4408"/>
    <w:rsid w:val="000D684C"/>
    <w:rsid w:val="000E07ED"/>
    <w:rsid w:val="000E3AF8"/>
    <w:rsid w:val="000E59B8"/>
    <w:rsid w:val="000F1BE9"/>
    <w:rsid w:val="000F3D91"/>
    <w:rsid w:val="000F56B0"/>
    <w:rsid w:val="000F5D98"/>
    <w:rsid w:val="000F74EE"/>
    <w:rsid w:val="001014CA"/>
    <w:rsid w:val="00112A6A"/>
    <w:rsid w:val="00113293"/>
    <w:rsid w:val="00115C8E"/>
    <w:rsid w:val="00117889"/>
    <w:rsid w:val="00121E98"/>
    <w:rsid w:val="00121EDC"/>
    <w:rsid w:val="00122D88"/>
    <w:rsid w:val="0012356F"/>
    <w:rsid w:val="00134815"/>
    <w:rsid w:val="001377DA"/>
    <w:rsid w:val="00144506"/>
    <w:rsid w:val="00147900"/>
    <w:rsid w:val="0015173A"/>
    <w:rsid w:val="00160C2A"/>
    <w:rsid w:val="0016438C"/>
    <w:rsid w:val="00164B71"/>
    <w:rsid w:val="001660CD"/>
    <w:rsid w:val="0017048B"/>
    <w:rsid w:val="00171B0C"/>
    <w:rsid w:val="00176286"/>
    <w:rsid w:val="001775B1"/>
    <w:rsid w:val="00184ABB"/>
    <w:rsid w:val="0019318D"/>
    <w:rsid w:val="001A0D35"/>
    <w:rsid w:val="001A29BD"/>
    <w:rsid w:val="001B119A"/>
    <w:rsid w:val="001B4C3F"/>
    <w:rsid w:val="001C1AAB"/>
    <w:rsid w:val="001C2A48"/>
    <w:rsid w:val="001C591B"/>
    <w:rsid w:val="001D2D00"/>
    <w:rsid w:val="001D42F0"/>
    <w:rsid w:val="001D4A3E"/>
    <w:rsid w:val="001D62E8"/>
    <w:rsid w:val="001E5739"/>
    <w:rsid w:val="001E7D6D"/>
    <w:rsid w:val="001F2FE0"/>
    <w:rsid w:val="001F683F"/>
    <w:rsid w:val="002042B3"/>
    <w:rsid w:val="0021385C"/>
    <w:rsid w:val="00215F30"/>
    <w:rsid w:val="00224425"/>
    <w:rsid w:val="00224A3A"/>
    <w:rsid w:val="0022727B"/>
    <w:rsid w:val="00227474"/>
    <w:rsid w:val="00227489"/>
    <w:rsid w:val="00231C3D"/>
    <w:rsid w:val="002326C3"/>
    <w:rsid w:val="00232E8B"/>
    <w:rsid w:val="00233F02"/>
    <w:rsid w:val="0023472B"/>
    <w:rsid w:val="00236841"/>
    <w:rsid w:val="0024728E"/>
    <w:rsid w:val="002518FB"/>
    <w:rsid w:val="00251CC7"/>
    <w:rsid w:val="00263B9B"/>
    <w:rsid w:val="00265BEA"/>
    <w:rsid w:val="00265F09"/>
    <w:rsid w:val="002660F8"/>
    <w:rsid w:val="00275936"/>
    <w:rsid w:val="00281397"/>
    <w:rsid w:val="00283DAC"/>
    <w:rsid w:val="00285AF8"/>
    <w:rsid w:val="00287618"/>
    <w:rsid w:val="002926D7"/>
    <w:rsid w:val="00293E88"/>
    <w:rsid w:val="00294A14"/>
    <w:rsid w:val="0029568B"/>
    <w:rsid w:val="002A3B7F"/>
    <w:rsid w:val="002C2B3C"/>
    <w:rsid w:val="002C4C1C"/>
    <w:rsid w:val="002C610F"/>
    <w:rsid w:val="002D62B0"/>
    <w:rsid w:val="002E1472"/>
    <w:rsid w:val="002E5A05"/>
    <w:rsid w:val="002E63A4"/>
    <w:rsid w:val="002F4BC9"/>
    <w:rsid w:val="002F63A4"/>
    <w:rsid w:val="00301B2F"/>
    <w:rsid w:val="00312735"/>
    <w:rsid w:val="00316D91"/>
    <w:rsid w:val="00333EBD"/>
    <w:rsid w:val="003340BC"/>
    <w:rsid w:val="003348EE"/>
    <w:rsid w:val="00345907"/>
    <w:rsid w:val="00352241"/>
    <w:rsid w:val="00355C56"/>
    <w:rsid w:val="0035743A"/>
    <w:rsid w:val="00362F31"/>
    <w:rsid w:val="00371652"/>
    <w:rsid w:val="00372035"/>
    <w:rsid w:val="0037359C"/>
    <w:rsid w:val="0037381B"/>
    <w:rsid w:val="00375355"/>
    <w:rsid w:val="003766B3"/>
    <w:rsid w:val="00376FED"/>
    <w:rsid w:val="00377C57"/>
    <w:rsid w:val="003836EF"/>
    <w:rsid w:val="00390D58"/>
    <w:rsid w:val="00392F4B"/>
    <w:rsid w:val="003932F6"/>
    <w:rsid w:val="003961FB"/>
    <w:rsid w:val="00396530"/>
    <w:rsid w:val="003A3D1D"/>
    <w:rsid w:val="003B0BCD"/>
    <w:rsid w:val="003C019A"/>
    <w:rsid w:val="003C064A"/>
    <w:rsid w:val="003C0BCC"/>
    <w:rsid w:val="003D1AE2"/>
    <w:rsid w:val="003D25CE"/>
    <w:rsid w:val="003D2A93"/>
    <w:rsid w:val="003D32C7"/>
    <w:rsid w:val="003E1EFB"/>
    <w:rsid w:val="003E34D2"/>
    <w:rsid w:val="003E36B9"/>
    <w:rsid w:val="003E3827"/>
    <w:rsid w:val="003E3918"/>
    <w:rsid w:val="003F0DDE"/>
    <w:rsid w:val="003F5034"/>
    <w:rsid w:val="00401C52"/>
    <w:rsid w:val="0040455C"/>
    <w:rsid w:val="00407BFD"/>
    <w:rsid w:val="00413FE8"/>
    <w:rsid w:val="00414DE9"/>
    <w:rsid w:val="0042024B"/>
    <w:rsid w:val="00426098"/>
    <w:rsid w:val="00430EF0"/>
    <w:rsid w:val="004334F6"/>
    <w:rsid w:val="00442169"/>
    <w:rsid w:val="00447EA0"/>
    <w:rsid w:val="00462028"/>
    <w:rsid w:val="0047047D"/>
    <w:rsid w:val="00471F29"/>
    <w:rsid w:val="00472979"/>
    <w:rsid w:val="004763BE"/>
    <w:rsid w:val="004801D3"/>
    <w:rsid w:val="004819AF"/>
    <w:rsid w:val="004914DC"/>
    <w:rsid w:val="004958D9"/>
    <w:rsid w:val="00497A76"/>
    <w:rsid w:val="004A060F"/>
    <w:rsid w:val="004A796B"/>
    <w:rsid w:val="004B6353"/>
    <w:rsid w:val="004C0EB7"/>
    <w:rsid w:val="004C5D6B"/>
    <w:rsid w:val="004D7F02"/>
    <w:rsid w:val="004E01E3"/>
    <w:rsid w:val="004E15FA"/>
    <w:rsid w:val="004E4D2B"/>
    <w:rsid w:val="004E5992"/>
    <w:rsid w:val="004E5DDE"/>
    <w:rsid w:val="004F0480"/>
    <w:rsid w:val="004F266A"/>
    <w:rsid w:val="004F5A98"/>
    <w:rsid w:val="0050264E"/>
    <w:rsid w:val="005037E5"/>
    <w:rsid w:val="005116E3"/>
    <w:rsid w:val="00521D6C"/>
    <w:rsid w:val="00521D6F"/>
    <w:rsid w:val="00525729"/>
    <w:rsid w:val="00527709"/>
    <w:rsid w:val="00532A35"/>
    <w:rsid w:val="005428C7"/>
    <w:rsid w:val="00543EBB"/>
    <w:rsid w:val="00545DD6"/>
    <w:rsid w:val="00557703"/>
    <w:rsid w:val="00562F77"/>
    <w:rsid w:val="00563B0F"/>
    <w:rsid w:val="00583D10"/>
    <w:rsid w:val="005917E0"/>
    <w:rsid w:val="00591DA9"/>
    <w:rsid w:val="00592CB0"/>
    <w:rsid w:val="005A02F2"/>
    <w:rsid w:val="005A254B"/>
    <w:rsid w:val="005A2F5C"/>
    <w:rsid w:val="005A467C"/>
    <w:rsid w:val="005B1736"/>
    <w:rsid w:val="005B236C"/>
    <w:rsid w:val="005B2917"/>
    <w:rsid w:val="005B31BB"/>
    <w:rsid w:val="005B43BA"/>
    <w:rsid w:val="005B6284"/>
    <w:rsid w:val="005B7C31"/>
    <w:rsid w:val="005C0424"/>
    <w:rsid w:val="005C07FA"/>
    <w:rsid w:val="005C36FD"/>
    <w:rsid w:val="005C5A87"/>
    <w:rsid w:val="005C6A0E"/>
    <w:rsid w:val="005C7F58"/>
    <w:rsid w:val="005D132C"/>
    <w:rsid w:val="005D165B"/>
    <w:rsid w:val="005D4C14"/>
    <w:rsid w:val="005E1689"/>
    <w:rsid w:val="005E3B85"/>
    <w:rsid w:val="005E6363"/>
    <w:rsid w:val="005F3192"/>
    <w:rsid w:val="005F323E"/>
    <w:rsid w:val="005F4237"/>
    <w:rsid w:val="005F52BE"/>
    <w:rsid w:val="005F73D9"/>
    <w:rsid w:val="006000DD"/>
    <w:rsid w:val="006005FF"/>
    <w:rsid w:val="0060270B"/>
    <w:rsid w:val="00613DFC"/>
    <w:rsid w:val="0061448F"/>
    <w:rsid w:val="00622152"/>
    <w:rsid w:val="0062223B"/>
    <w:rsid w:val="00622E82"/>
    <w:rsid w:val="00626146"/>
    <w:rsid w:val="00626A1D"/>
    <w:rsid w:val="00626B4D"/>
    <w:rsid w:val="0062778F"/>
    <w:rsid w:val="00634ABF"/>
    <w:rsid w:val="00640D45"/>
    <w:rsid w:val="0064595C"/>
    <w:rsid w:val="006464F2"/>
    <w:rsid w:val="00665DCB"/>
    <w:rsid w:val="006736BA"/>
    <w:rsid w:val="0067622E"/>
    <w:rsid w:val="006775F4"/>
    <w:rsid w:val="00680BDE"/>
    <w:rsid w:val="0068229A"/>
    <w:rsid w:val="00682760"/>
    <w:rsid w:val="00682B5C"/>
    <w:rsid w:val="00686F3B"/>
    <w:rsid w:val="00687075"/>
    <w:rsid w:val="00692714"/>
    <w:rsid w:val="006979C6"/>
    <w:rsid w:val="006A5318"/>
    <w:rsid w:val="006A6DDF"/>
    <w:rsid w:val="006B7FCA"/>
    <w:rsid w:val="006C1E02"/>
    <w:rsid w:val="006C348D"/>
    <w:rsid w:val="006D3650"/>
    <w:rsid w:val="006D7776"/>
    <w:rsid w:val="006D7A92"/>
    <w:rsid w:val="006E0122"/>
    <w:rsid w:val="006E281B"/>
    <w:rsid w:val="006E6D0F"/>
    <w:rsid w:val="00700BFC"/>
    <w:rsid w:val="00704CAB"/>
    <w:rsid w:val="00704E3C"/>
    <w:rsid w:val="00706427"/>
    <w:rsid w:val="00717D40"/>
    <w:rsid w:val="00726700"/>
    <w:rsid w:val="00727702"/>
    <w:rsid w:val="00727FAE"/>
    <w:rsid w:val="00747280"/>
    <w:rsid w:val="007506B6"/>
    <w:rsid w:val="00751DE8"/>
    <w:rsid w:val="0076037D"/>
    <w:rsid w:val="00763E38"/>
    <w:rsid w:val="007753A4"/>
    <w:rsid w:val="0077613B"/>
    <w:rsid w:val="00777548"/>
    <w:rsid w:val="007870B0"/>
    <w:rsid w:val="00795123"/>
    <w:rsid w:val="00796208"/>
    <w:rsid w:val="007965F6"/>
    <w:rsid w:val="007974EC"/>
    <w:rsid w:val="007A05A2"/>
    <w:rsid w:val="007A12F4"/>
    <w:rsid w:val="007A6370"/>
    <w:rsid w:val="007A7689"/>
    <w:rsid w:val="007A7F3D"/>
    <w:rsid w:val="007B693D"/>
    <w:rsid w:val="007C0CCD"/>
    <w:rsid w:val="007C4B12"/>
    <w:rsid w:val="007D4ABB"/>
    <w:rsid w:val="007D6949"/>
    <w:rsid w:val="007D69BA"/>
    <w:rsid w:val="007E0C4E"/>
    <w:rsid w:val="007F0436"/>
    <w:rsid w:val="007F54FA"/>
    <w:rsid w:val="007F653C"/>
    <w:rsid w:val="008078CE"/>
    <w:rsid w:val="00810044"/>
    <w:rsid w:val="00813585"/>
    <w:rsid w:val="008356E5"/>
    <w:rsid w:val="008361E9"/>
    <w:rsid w:val="00844826"/>
    <w:rsid w:val="0084489E"/>
    <w:rsid w:val="00854F0F"/>
    <w:rsid w:val="00857F74"/>
    <w:rsid w:val="008604C1"/>
    <w:rsid w:val="00867081"/>
    <w:rsid w:val="008723DD"/>
    <w:rsid w:val="0087478C"/>
    <w:rsid w:val="00875E63"/>
    <w:rsid w:val="0087722B"/>
    <w:rsid w:val="00877D4B"/>
    <w:rsid w:val="00880161"/>
    <w:rsid w:val="00883AA4"/>
    <w:rsid w:val="00884050"/>
    <w:rsid w:val="0088450D"/>
    <w:rsid w:val="008857D3"/>
    <w:rsid w:val="00885D54"/>
    <w:rsid w:val="00887488"/>
    <w:rsid w:val="008924E5"/>
    <w:rsid w:val="00894364"/>
    <w:rsid w:val="0089670C"/>
    <w:rsid w:val="008A62DF"/>
    <w:rsid w:val="008B033A"/>
    <w:rsid w:val="008B38EF"/>
    <w:rsid w:val="008C3F6A"/>
    <w:rsid w:val="008C7087"/>
    <w:rsid w:val="008C7562"/>
    <w:rsid w:val="008D023B"/>
    <w:rsid w:val="008D0DBE"/>
    <w:rsid w:val="008D109C"/>
    <w:rsid w:val="008D154F"/>
    <w:rsid w:val="008D2B57"/>
    <w:rsid w:val="008D4F5E"/>
    <w:rsid w:val="008D56BB"/>
    <w:rsid w:val="008D6DC5"/>
    <w:rsid w:val="008D733B"/>
    <w:rsid w:val="008E32FE"/>
    <w:rsid w:val="008E6BA0"/>
    <w:rsid w:val="008F08C6"/>
    <w:rsid w:val="008F352E"/>
    <w:rsid w:val="008F4921"/>
    <w:rsid w:val="0090333C"/>
    <w:rsid w:val="00904571"/>
    <w:rsid w:val="00907354"/>
    <w:rsid w:val="00913BBF"/>
    <w:rsid w:val="009227BD"/>
    <w:rsid w:val="00923CB1"/>
    <w:rsid w:val="00925834"/>
    <w:rsid w:val="00933BE1"/>
    <w:rsid w:val="0093539E"/>
    <w:rsid w:val="0093557C"/>
    <w:rsid w:val="00935AC3"/>
    <w:rsid w:val="00935B9C"/>
    <w:rsid w:val="00936964"/>
    <w:rsid w:val="00950386"/>
    <w:rsid w:val="00951F53"/>
    <w:rsid w:val="00952DDD"/>
    <w:rsid w:val="00953F22"/>
    <w:rsid w:val="0095402F"/>
    <w:rsid w:val="0095461E"/>
    <w:rsid w:val="009646D5"/>
    <w:rsid w:val="0096532A"/>
    <w:rsid w:val="0096576D"/>
    <w:rsid w:val="00965FD6"/>
    <w:rsid w:val="00966132"/>
    <w:rsid w:val="00973683"/>
    <w:rsid w:val="00976D3B"/>
    <w:rsid w:val="0097754A"/>
    <w:rsid w:val="00980F80"/>
    <w:rsid w:val="0098354C"/>
    <w:rsid w:val="00984226"/>
    <w:rsid w:val="00985573"/>
    <w:rsid w:val="009901DD"/>
    <w:rsid w:val="00992E0B"/>
    <w:rsid w:val="00996957"/>
    <w:rsid w:val="00996980"/>
    <w:rsid w:val="009A2C36"/>
    <w:rsid w:val="009A6F92"/>
    <w:rsid w:val="009B1EB0"/>
    <w:rsid w:val="009B222E"/>
    <w:rsid w:val="009B44D5"/>
    <w:rsid w:val="009B4CA6"/>
    <w:rsid w:val="009B5E59"/>
    <w:rsid w:val="009B728C"/>
    <w:rsid w:val="009C3E23"/>
    <w:rsid w:val="009D0983"/>
    <w:rsid w:val="009D1B68"/>
    <w:rsid w:val="009D4CED"/>
    <w:rsid w:val="009D674C"/>
    <w:rsid w:val="009D6803"/>
    <w:rsid w:val="009E4D36"/>
    <w:rsid w:val="009E6390"/>
    <w:rsid w:val="009E6656"/>
    <w:rsid w:val="009F674A"/>
    <w:rsid w:val="00A003B7"/>
    <w:rsid w:val="00A00B05"/>
    <w:rsid w:val="00A06D5C"/>
    <w:rsid w:val="00A23441"/>
    <w:rsid w:val="00A26210"/>
    <w:rsid w:val="00A271C3"/>
    <w:rsid w:val="00A273C5"/>
    <w:rsid w:val="00A30B84"/>
    <w:rsid w:val="00A32969"/>
    <w:rsid w:val="00A34BC3"/>
    <w:rsid w:val="00A35A4D"/>
    <w:rsid w:val="00A375A3"/>
    <w:rsid w:val="00A4059C"/>
    <w:rsid w:val="00A420BF"/>
    <w:rsid w:val="00A522E7"/>
    <w:rsid w:val="00A52EE8"/>
    <w:rsid w:val="00A70630"/>
    <w:rsid w:val="00A71826"/>
    <w:rsid w:val="00A73AA4"/>
    <w:rsid w:val="00A74E42"/>
    <w:rsid w:val="00A75153"/>
    <w:rsid w:val="00A76D5E"/>
    <w:rsid w:val="00A84C60"/>
    <w:rsid w:val="00A90414"/>
    <w:rsid w:val="00A91BCC"/>
    <w:rsid w:val="00A931DD"/>
    <w:rsid w:val="00AA089B"/>
    <w:rsid w:val="00AA53BA"/>
    <w:rsid w:val="00AB3361"/>
    <w:rsid w:val="00AB76A3"/>
    <w:rsid w:val="00AC65E8"/>
    <w:rsid w:val="00AC7D7A"/>
    <w:rsid w:val="00AD00FA"/>
    <w:rsid w:val="00AD4860"/>
    <w:rsid w:val="00AD5272"/>
    <w:rsid w:val="00AE0D4E"/>
    <w:rsid w:val="00AE1571"/>
    <w:rsid w:val="00AE2F96"/>
    <w:rsid w:val="00AE3262"/>
    <w:rsid w:val="00AE5FB1"/>
    <w:rsid w:val="00AF19B3"/>
    <w:rsid w:val="00AF1A8A"/>
    <w:rsid w:val="00B01F53"/>
    <w:rsid w:val="00B05D44"/>
    <w:rsid w:val="00B06D68"/>
    <w:rsid w:val="00B10DE5"/>
    <w:rsid w:val="00B1132D"/>
    <w:rsid w:val="00B1648D"/>
    <w:rsid w:val="00B209D5"/>
    <w:rsid w:val="00B25187"/>
    <w:rsid w:val="00B3621B"/>
    <w:rsid w:val="00B37487"/>
    <w:rsid w:val="00B40371"/>
    <w:rsid w:val="00B45643"/>
    <w:rsid w:val="00B5435D"/>
    <w:rsid w:val="00B54E65"/>
    <w:rsid w:val="00B56499"/>
    <w:rsid w:val="00B64BC9"/>
    <w:rsid w:val="00B73D63"/>
    <w:rsid w:val="00B77E29"/>
    <w:rsid w:val="00B86C57"/>
    <w:rsid w:val="00B87578"/>
    <w:rsid w:val="00B9718B"/>
    <w:rsid w:val="00B97EE3"/>
    <w:rsid w:val="00BA4029"/>
    <w:rsid w:val="00BA51A6"/>
    <w:rsid w:val="00BB40BB"/>
    <w:rsid w:val="00BC04DC"/>
    <w:rsid w:val="00BD0385"/>
    <w:rsid w:val="00BD1AFC"/>
    <w:rsid w:val="00BD3A1E"/>
    <w:rsid w:val="00BE3104"/>
    <w:rsid w:val="00BE4A17"/>
    <w:rsid w:val="00BE530C"/>
    <w:rsid w:val="00BF6669"/>
    <w:rsid w:val="00BF7E00"/>
    <w:rsid w:val="00C01423"/>
    <w:rsid w:val="00C114E5"/>
    <w:rsid w:val="00C159F0"/>
    <w:rsid w:val="00C20FB0"/>
    <w:rsid w:val="00C23603"/>
    <w:rsid w:val="00C275A9"/>
    <w:rsid w:val="00C329ED"/>
    <w:rsid w:val="00C35367"/>
    <w:rsid w:val="00C37F73"/>
    <w:rsid w:val="00C406FC"/>
    <w:rsid w:val="00C41543"/>
    <w:rsid w:val="00C43738"/>
    <w:rsid w:val="00C4392D"/>
    <w:rsid w:val="00C524ED"/>
    <w:rsid w:val="00C53E52"/>
    <w:rsid w:val="00C62C3B"/>
    <w:rsid w:val="00C6737B"/>
    <w:rsid w:val="00C92F17"/>
    <w:rsid w:val="00CA2688"/>
    <w:rsid w:val="00CA5694"/>
    <w:rsid w:val="00CC0615"/>
    <w:rsid w:val="00CC390E"/>
    <w:rsid w:val="00CD3B39"/>
    <w:rsid w:val="00CE0E30"/>
    <w:rsid w:val="00CE29DD"/>
    <w:rsid w:val="00CE70A0"/>
    <w:rsid w:val="00CF28D1"/>
    <w:rsid w:val="00CF3EE6"/>
    <w:rsid w:val="00CF4663"/>
    <w:rsid w:val="00CF5F30"/>
    <w:rsid w:val="00CF687B"/>
    <w:rsid w:val="00D01247"/>
    <w:rsid w:val="00D1333A"/>
    <w:rsid w:val="00D136B6"/>
    <w:rsid w:val="00D328F2"/>
    <w:rsid w:val="00D37A66"/>
    <w:rsid w:val="00D4598A"/>
    <w:rsid w:val="00D45D74"/>
    <w:rsid w:val="00D51259"/>
    <w:rsid w:val="00D5133D"/>
    <w:rsid w:val="00D61C64"/>
    <w:rsid w:val="00D630EE"/>
    <w:rsid w:val="00D633E4"/>
    <w:rsid w:val="00D65927"/>
    <w:rsid w:val="00D66772"/>
    <w:rsid w:val="00D72F66"/>
    <w:rsid w:val="00D746FA"/>
    <w:rsid w:val="00D74814"/>
    <w:rsid w:val="00D82C3F"/>
    <w:rsid w:val="00D913E5"/>
    <w:rsid w:val="00D93604"/>
    <w:rsid w:val="00DA04F3"/>
    <w:rsid w:val="00DA50D5"/>
    <w:rsid w:val="00DB5CED"/>
    <w:rsid w:val="00DC017C"/>
    <w:rsid w:val="00DC3890"/>
    <w:rsid w:val="00DD1030"/>
    <w:rsid w:val="00DD5E16"/>
    <w:rsid w:val="00DE006E"/>
    <w:rsid w:val="00DE5E16"/>
    <w:rsid w:val="00DF32CE"/>
    <w:rsid w:val="00DF6977"/>
    <w:rsid w:val="00DF7C00"/>
    <w:rsid w:val="00E02FE7"/>
    <w:rsid w:val="00E04182"/>
    <w:rsid w:val="00E14CA1"/>
    <w:rsid w:val="00E16D34"/>
    <w:rsid w:val="00E203E9"/>
    <w:rsid w:val="00E20602"/>
    <w:rsid w:val="00E207B5"/>
    <w:rsid w:val="00E21BE5"/>
    <w:rsid w:val="00E25A95"/>
    <w:rsid w:val="00E35E74"/>
    <w:rsid w:val="00E43C46"/>
    <w:rsid w:val="00E4607C"/>
    <w:rsid w:val="00E513BE"/>
    <w:rsid w:val="00E51E5F"/>
    <w:rsid w:val="00E52F2D"/>
    <w:rsid w:val="00E60785"/>
    <w:rsid w:val="00E63EE7"/>
    <w:rsid w:val="00E64098"/>
    <w:rsid w:val="00E666E4"/>
    <w:rsid w:val="00E73A14"/>
    <w:rsid w:val="00E73DAA"/>
    <w:rsid w:val="00E75014"/>
    <w:rsid w:val="00E77876"/>
    <w:rsid w:val="00E84CB1"/>
    <w:rsid w:val="00E86B07"/>
    <w:rsid w:val="00E92C39"/>
    <w:rsid w:val="00E93B10"/>
    <w:rsid w:val="00E94248"/>
    <w:rsid w:val="00E96856"/>
    <w:rsid w:val="00E9689E"/>
    <w:rsid w:val="00E96A78"/>
    <w:rsid w:val="00E96CB7"/>
    <w:rsid w:val="00EA1089"/>
    <w:rsid w:val="00EA16C2"/>
    <w:rsid w:val="00EA181E"/>
    <w:rsid w:val="00EA4A0E"/>
    <w:rsid w:val="00EA581C"/>
    <w:rsid w:val="00EA7C47"/>
    <w:rsid w:val="00EA7D2A"/>
    <w:rsid w:val="00EB48F2"/>
    <w:rsid w:val="00EB723F"/>
    <w:rsid w:val="00EC5555"/>
    <w:rsid w:val="00EC56A9"/>
    <w:rsid w:val="00ED3218"/>
    <w:rsid w:val="00ED4E0B"/>
    <w:rsid w:val="00EE23B7"/>
    <w:rsid w:val="00EE2C82"/>
    <w:rsid w:val="00EE4435"/>
    <w:rsid w:val="00EE4F7C"/>
    <w:rsid w:val="00EE7FB8"/>
    <w:rsid w:val="00EF4262"/>
    <w:rsid w:val="00EF6088"/>
    <w:rsid w:val="00F051CA"/>
    <w:rsid w:val="00F10A2F"/>
    <w:rsid w:val="00F119FB"/>
    <w:rsid w:val="00F12A09"/>
    <w:rsid w:val="00F1747C"/>
    <w:rsid w:val="00F2359E"/>
    <w:rsid w:val="00F2372A"/>
    <w:rsid w:val="00F272BE"/>
    <w:rsid w:val="00F277E3"/>
    <w:rsid w:val="00F30C64"/>
    <w:rsid w:val="00F36772"/>
    <w:rsid w:val="00F52467"/>
    <w:rsid w:val="00F53E08"/>
    <w:rsid w:val="00F545F5"/>
    <w:rsid w:val="00F57214"/>
    <w:rsid w:val="00F60C90"/>
    <w:rsid w:val="00F61560"/>
    <w:rsid w:val="00F65537"/>
    <w:rsid w:val="00F734D5"/>
    <w:rsid w:val="00F77946"/>
    <w:rsid w:val="00F8303C"/>
    <w:rsid w:val="00F85151"/>
    <w:rsid w:val="00F90DB4"/>
    <w:rsid w:val="00F931F7"/>
    <w:rsid w:val="00F958FD"/>
    <w:rsid w:val="00F97768"/>
    <w:rsid w:val="00FA0E81"/>
    <w:rsid w:val="00FA2E97"/>
    <w:rsid w:val="00FA7FD3"/>
    <w:rsid w:val="00FB259F"/>
    <w:rsid w:val="00FB2695"/>
    <w:rsid w:val="00FB43A4"/>
    <w:rsid w:val="00FB43CA"/>
    <w:rsid w:val="00FB68F3"/>
    <w:rsid w:val="00FB6ECD"/>
    <w:rsid w:val="00FC0D0E"/>
    <w:rsid w:val="00FC3C5D"/>
    <w:rsid w:val="00FC4E54"/>
    <w:rsid w:val="00FD0479"/>
    <w:rsid w:val="00FD0D93"/>
    <w:rsid w:val="00FD74B3"/>
    <w:rsid w:val="00FD7ADB"/>
    <w:rsid w:val="00FE0192"/>
    <w:rsid w:val="00FE1BBC"/>
    <w:rsid w:val="00FE203B"/>
    <w:rsid w:val="00FE21C2"/>
    <w:rsid w:val="00FE39A5"/>
    <w:rsid w:val="00FE6FB4"/>
    <w:rsid w:val="00FF145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CharCharDiagramaCharCharDiagramaCharChar">
    <w:name w:val="Diagrama Char Char Diagrama Char Char Diagrama Char Char"/>
    <w:basedOn w:val="prastasis"/>
    <w:rsid w:val="005C07FA"/>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E73DAA"/>
    <w:pPr>
      <w:spacing w:after="160" w:line="240" w:lineRule="exact"/>
    </w:pPr>
    <w:rPr>
      <w:rFonts w:ascii="Tahoma" w:hAnsi="Tahoma" w:cs="Tahoma"/>
      <w:sz w:val="20"/>
      <w:szCs w:val="20"/>
      <w:lang w:val="en-US" w:eastAsia="en-US"/>
    </w:rPr>
  </w:style>
  <w:style w:type="character" w:styleId="Hipersaitas">
    <w:name w:val="Hyperlink"/>
    <w:rsid w:val="009D1B68"/>
    <w:rPr>
      <w:color w:val="000000"/>
      <w:u w:val="single"/>
    </w:rPr>
  </w:style>
  <w:style w:type="paragraph" w:customStyle="1" w:styleId="DiagramaDiagrama1CharCharDiagramaDiagramaCharCharDiagramaDiagrama">
    <w:name w:val="Diagrama Diagrama1 Char Char Diagrama Diagrama Char Char Diagrama Diagrama"/>
    <w:basedOn w:val="prastasis"/>
    <w:rsid w:val="00B209D5"/>
    <w:pPr>
      <w:spacing w:after="160" w:line="240" w:lineRule="exact"/>
    </w:pPr>
    <w:rPr>
      <w:rFonts w:ascii="Tahoma" w:hAnsi="Tahoma" w:cs="Tahoma"/>
      <w:sz w:val="20"/>
      <w:szCs w:val="20"/>
      <w:lang w:val="en-US" w:eastAsia="en-US"/>
    </w:rPr>
  </w:style>
  <w:style w:type="character" w:styleId="Puslapionumeris">
    <w:name w:val="page number"/>
    <w:basedOn w:val="Numatytasispastraiposriftas"/>
    <w:rsid w:val="006C1E02"/>
  </w:style>
  <w:style w:type="paragraph" w:customStyle="1" w:styleId="DiagramaDiagrama">
    <w:name w:val="Diagrama Diagrama"/>
    <w:basedOn w:val="prastasis"/>
    <w:rsid w:val="00EA7D2A"/>
    <w:pPr>
      <w:spacing w:after="160" w:line="240" w:lineRule="exact"/>
    </w:pPr>
    <w:rPr>
      <w:rFonts w:ascii="Tahoma" w:hAnsi="Tahoma" w:cs="Tahoma"/>
      <w:sz w:val="20"/>
      <w:szCs w:val="20"/>
      <w:lang w:val="en-US" w:eastAsia="en-US"/>
    </w:rPr>
  </w:style>
  <w:style w:type="character" w:styleId="Komentaronuoroda">
    <w:name w:val="annotation reference"/>
    <w:semiHidden/>
    <w:rsid w:val="002E63A4"/>
    <w:rPr>
      <w:sz w:val="16"/>
      <w:szCs w:val="16"/>
    </w:rPr>
  </w:style>
  <w:style w:type="paragraph" w:styleId="Komentarotekstas">
    <w:name w:val="annotation text"/>
    <w:aliases w:val=" Diagrama Diagrama Diagrama Diagrama Diagrama Diagrama1 Char Char Char, Diagrama Diagrama Diagrama Diagrama Diagrama Diagrama Diagrama Char Char Char, Diagrama Diagrama Diagrama Diagrama Diagrama Char Char Char Char Char"/>
    <w:basedOn w:val="prastasis"/>
    <w:semiHidden/>
    <w:rsid w:val="002E63A4"/>
    <w:rPr>
      <w:sz w:val="20"/>
      <w:szCs w:val="20"/>
    </w:rPr>
  </w:style>
  <w:style w:type="paragraph" w:styleId="Komentarotema">
    <w:name w:val="annotation subject"/>
    <w:basedOn w:val="Komentarotekstas"/>
    <w:next w:val="Komentarotekstas"/>
    <w:semiHidden/>
    <w:rsid w:val="002E63A4"/>
    <w:rPr>
      <w:b/>
      <w:bCs/>
    </w:rPr>
  </w:style>
  <w:style w:type="paragraph" w:styleId="Debesliotekstas">
    <w:name w:val="Balloon Text"/>
    <w:basedOn w:val="prastasis"/>
    <w:semiHidden/>
    <w:rsid w:val="002E63A4"/>
    <w:rPr>
      <w:rFonts w:ascii="Tahoma" w:hAnsi="Tahoma" w:cs="Tahoma"/>
      <w:sz w:val="16"/>
      <w:szCs w:val="16"/>
    </w:rPr>
  </w:style>
  <w:style w:type="paragraph" w:customStyle="1" w:styleId="Char4">
    <w:name w:val="Char4"/>
    <w:basedOn w:val="prastasis"/>
    <w:rsid w:val="00FC0D0E"/>
    <w:pPr>
      <w:widowControl w:val="0"/>
      <w:adjustRightInd w:val="0"/>
      <w:spacing w:after="160" w:line="240" w:lineRule="exact"/>
      <w:jc w:val="both"/>
      <w:textAlignment w:val="baseline"/>
    </w:pPr>
    <w:rPr>
      <w:rFonts w:ascii="Tahoma" w:hAnsi="Tahoma"/>
      <w:sz w:val="20"/>
      <w:szCs w:val="20"/>
      <w:lang w:val="en-US" w:eastAsia="en-US"/>
    </w:rPr>
  </w:style>
  <w:style w:type="paragraph" w:customStyle="1" w:styleId="Style1">
    <w:name w:val="Style1"/>
    <w:basedOn w:val="prastasis"/>
    <w:rsid w:val="00026C5D"/>
  </w:style>
  <w:style w:type="paragraph" w:styleId="Sraopastraipa">
    <w:name w:val="List Paragraph"/>
    <w:basedOn w:val="prastasis"/>
    <w:uiPriority w:val="34"/>
    <w:qFormat/>
    <w:rsid w:val="004958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CharCharDiagramaCharCharDiagramaCharChar">
    <w:name w:val="Diagrama Char Char Diagrama Char Char Diagrama Char Char"/>
    <w:basedOn w:val="prastasis"/>
    <w:rsid w:val="005C07FA"/>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E73DAA"/>
    <w:pPr>
      <w:spacing w:after="160" w:line="240" w:lineRule="exact"/>
    </w:pPr>
    <w:rPr>
      <w:rFonts w:ascii="Tahoma" w:hAnsi="Tahoma" w:cs="Tahoma"/>
      <w:sz w:val="20"/>
      <w:szCs w:val="20"/>
      <w:lang w:val="en-US" w:eastAsia="en-US"/>
    </w:rPr>
  </w:style>
  <w:style w:type="character" w:styleId="Hipersaitas">
    <w:name w:val="Hyperlink"/>
    <w:rsid w:val="009D1B68"/>
    <w:rPr>
      <w:color w:val="000000"/>
      <w:u w:val="single"/>
    </w:rPr>
  </w:style>
  <w:style w:type="paragraph" w:customStyle="1" w:styleId="DiagramaDiagrama1CharCharDiagramaDiagramaCharCharDiagramaDiagrama">
    <w:name w:val="Diagrama Diagrama1 Char Char Diagrama Diagrama Char Char Diagrama Diagrama"/>
    <w:basedOn w:val="prastasis"/>
    <w:rsid w:val="00B209D5"/>
    <w:pPr>
      <w:spacing w:after="160" w:line="240" w:lineRule="exact"/>
    </w:pPr>
    <w:rPr>
      <w:rFonts w:ascii="Tahoma" w:hAnsi="Tahoma" w:cs="Tahoma"/>
      <w:sz w:val="20"/>
      <w:szCs w:val="20"/>
      <w:lang w:val="en-US" w:eastAsia="en-US"/>
    </w:rPr>
  </w:style>
  <w:style w:type="character" w:styleId="Puslapionumeris">
    <w:name w:val="page number"/>
    <w:basedOn w:val="Numatytasispastraiposriftas"/>
    <w:rsid w:val="006C1E02"/>
  </w:style>
  <w:style w:type="paragraph" w:customStyle="1" w:styleId="DiagramaDiagrama">
    <w:name w:val="Diagrama Diagrama"/>
    <w:basedOn w:val="prastasis"/>
    <w:rsid w:val="00EA7D2A"/>
    <w:pPr>
      <w:spacing w:after="160" w:line="240" w:lineRule="exact"/>
    </w:pPr>
    <w:rPr>
      <w:rFonts w:ascii="Tahoma" w:hAnsi="Tahoma" w:cs="Tahoma"/>
      <w:sz w:val="20"/>
      <w:szCs w:val="20"/>
      <w:lang w:val="en-US" w:eastAsia="en-US"/>
    </w:rPr>
  </w:style>
  <w:style w:type="character" w:styleId="Komentaronuoroda">
    <w:name w:val="annotation reference"/>
    <w:semiHidden/>
    <w:rsid w:val="002E63A4"/>
    <w:rPr>
      <w:sz w:val="16"/>
      <w:szCs w:val="16"/>
    </w:rPr>
  </w:style>
  <w:style w:type="paragraph" w:styleId="Komentarotekstas">
    <w:name w:val="annotation text"/>
    <w:aliases w:val=" Diagrama Diagrama Diagrama Diagrama Diagrama Diagrama1 Char Char Char, Diagrama Diagrama Diagrama Diagrama Diagrama Diagrama Diagrama Char Char Char, Diagrama Diagrama Diagrama Diagrama Diagrama Char Char Char Char Char"/>
    <w:basedOn w:val="prastasis"/>
    <w:semiHidden/>
    <w:rsid w:val="002E63A4"/>
    <w:rPr>
      <w:sz w:val="20"/>
      <w:szCs w:val="20"/>
    </w:rPr>
  </w:style>
  <w:style w:type="paragraph" w:styleId="Komentarotema">
    <w:name w:val="annotation subject"/>
    <w:basedOn w:val="Komentarotekstas"/>
    <w:next w:val="Komentarotekstas"/>
    <w:semiHidden/>
    <w:rsid w:val="002E63A4"/>
    <w:rPr>
      <w:b/>
      <w:bCs/>
    </w:rPr>
  </w:style>
  <w:style w:type="paragraph" w:styleId="Debesliotekstas">
    <w:name w:val="Balloon Text"/>
    <w:basedOn w:val="prastasis"/>
    <w:semiHidden/>
    <w:rsid w:val="002E63A4"/>
    <w:rPr>
      <w:rFonts w:ascii="Tahoma" w:hAnsi="Tahoma" w:cs="Tahoma"/>
      <w:sz w:val="16"/>
      <w:szCs w:val="16"/>
    </w:rPr>
  </w:style>
  <w:style w:type="paragraph" w:customStyle="1" w:styleId="Char4">
    <w:name w:val="Char4"/>
    <w:basedOn w:val="prastasis"/>
    <w:rsid w:val="00FC0D0E"/>
    <w:pPr>
      <w:widowControl w:val="0"/>
      <w:adjustRightInd w:val="0"/>
      <w:spacing w:after="160" w:line="240" w:lineRule="exact"/>
      <w:jc w:val="both"/>
      <w:textAlignment w:val="baseline"/>
    </w:pPr>
    <w:rPr>
      <w:rFonts w:ascii="Tahoma" w:hAnsi="Tahoma"/>
      <w:sz w:val="20"/>
      <w:szCs w:val="20"/>
      <w:lang w:val="en-US" w:eastAsia="en-US"/>
    </w:rPr>
  </w:style>
  <w:style w:type="paragraph" w:customStyle="1" w:styleId="Style1">
    <w:name w:val="Style1"/>
    <w:basedOn w:val="prastasis"/>
    <w:rsid w:val="00026C5D"/>
  </w:style>
  <w:style w:type="paragraph" w:styleId="Sraopastraipa">
    <w:name w:val="List Paragraph"/>
    <w:basedOn w:val="prastasis"/>
    <w:uiPriority w:val="34"/>
    <w:qFormat/>
    <w:rsid w:val="004958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298451">
      <w:bodyDiv w:val="1"/>
      <w:marLeft w:val="0"/>
      <w:marRight w:val="0"/>
      <w:marTop w:val="0"/>
      <w:marBottom w:val="0"/>
      <w:divBdr>
        <w:top w:val="none" w:sz="0" w:space="0" w:color="auto"/>
        <w:left w:val="none" w:sz="0" w:space="0" w:color="auto"/>
        <w:bottom w:val="none" w:sz="0" w:space="0" w:color="auto"/>
        <w:right w:val="none" w:sz="0" w:space="0" w:color="auto"/>
      </w:divBdr>
    </w:div>
    <w:div w:id="1137336935">
      <w:bodyDiv w:val="1"/>
      <w:marLeft w:val="0"/>
      <w:marRight w:val="0"/>
      <w:marTop w:val="0"/>
      <w:marBottom w:val="0"/>
      <w:divBdr>
        <w:top w:val="none" w:sz="0" w:space="0" w:color="auto"/>
        <w:left w:val="none" w:sz="0" w:space="0" w:color="auto"/>
        <w:bottom w:val="none" w:sz="0" w:space="0" w:color="auto"/>
        <w:right w:val="none" w:sz="0" w:space="0" w:color="auto"/>
      </w:divBdr>
    </w:div>
    <w:div w:id="1649280711">
      <w:bodyDiv w:val="1"/>
      <w:marLeft w:val="0"/>
      <w:marRight w:val="0"/>
      <w:marTop w:val="0"/>
      <w:marBottom w:val="0"/>
      <w:divBdr>
        <w:top w:val="none" w:sz="0" w:space="0" w:color="auto"/>
        <w:left w:val="none" w:sz="0" w:space="0" w:color="auto"/>
        <w:bottom w:val="none" w:sz="0" w:space="0" w:color="auto"/>
        <w:right w:val="none" w:sz="0" w:space="0" w:color="auto"/>
      </w:divBdr>
    </w:div>
    <w:div w:id="1994944858">
      <w:bodyDiv w:val="1"/>
      <w:marLeft w:val="225"/>
      <w:marRight w:val="225"/>
      <w:marTop w:val="0"/>
      <w:marBottom w:val="0"/>
      <w:divBdr>
        <w:top w:val="none" w:sz="0" w:space="0" w:color="auto"/>
        <w:left w:val="none" w:sz="0" w:space="0" w:color="auto"/>
        <w:bottom w:val="none" w:sz="0" w:space="0" w:color="auto"/>
        <w:right w:val="none" w:sz="0" w:space="0" w:color="auto"/>
      </w:divBdr>
      <w:divsChild>
        <w:div w:id="16480474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7E977-1F13-417F-B412-FE26B5648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2174</Words>
  <Characters>12394</Characters>
  <Application>Microsoft Office Word</Application>
  <DocSecurity>0</DocSecurity>
  <Lines>103</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EIP</Company>
  <LinksUpToDate>false</LinksUpToDate>
  <CharactersWithSpaces>14539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KEIP05-0031</dc:creator>
  <cp:lastModifiedBy>Giedrė Kunigelienė</cp:lastModifiedBy>
  <cp:revision>2</cp:revision>
  <cp:lastPrinted>2020-02-27T13:35:00Z</cp:lastPrinted>
  <dcterms:created xsi:type="dcterms:W3CDTF">2020-10-27T11:16:00Z</dcterms:created>
  <dcterms:modified xsi:type="dcterms:W3CDTF">2020-10-27T11:16:00Z</dcterms:modified>
</cp:coreProperties>
</file>